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F2" w:rsidRPr="0023248C" w:rsidRDefault="00B5428E" w:rsidP="00B5428E">
      <w:pPr>
        <w:jc w:val="right"/>
      </w:pPr>
      <w:r w:rsidRPr="0023248C">
        <w:t>Załącznik Nr 1 do zasad rozpatrywania reklamacji</w:t>
      </w:r>
    </w:p>
    <w:p w:rsidR="00B5428E" w:rsidRDefault="00B5428E" w:rsidP="0081177D">
      <w:pPr>
        <w:spacing w:after="0"/>
        <w:jc w:val="right"/>
      </w:pPr>
      <w:r w:rsidRPr="0023248C">
        <w:t>……………………………..,………………………………</w:t>
      </w:r>
    </w:p>
    <w:p w:rsidR="0081177D" w:rsidRPr="0081177D" w:rsidRDefault="0081177D" w:rsidP="0081177D">
      <w:pPr>
        <w:spacing w:after="0"/>
        <w:rPr>
          <w:sz w:val="18"/>
          <w:szCs w:val="18"/>
        </w:rPr>
      </w:pPr>
      <w:r w:rsidRPr="0081177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81177D">
        <w:rPr>
          <w:sz w:val="18"/>
          <w:szCs w:val="18"/>
        </w:rPr>
        <w:t xml:space="preserve"> (miejscowość, data)</w:t>
      </w:r>
    </w:p>
    <w:p w:rsidR="00B5428E" w:rsidRPr="00DE2A3E" w:rsidRDefault="00B5428E" w:rsidP="00B5428E">
      <w:pPr>
        <w:jc w:val="center"/>
        <w:rPr>
          <w:b/>
          <w:sz w:val="28"/>
          <w:szCs w:val="28"/>
        </w:rPr>
      </w:pPr>
      <w:r w:rsidRPr="00DE2A3E">
        <w:rPr>
          <w:b/>
          <w:sz w:val="28"/>
          <w:szCs w:val="28"/>
        </w:rPr>
        <w:t>ZGŁOSZENIE REKLAMACJI DREWNA</w:t>
      </w:r>
    </w:p>
    <w:p w:rsidR="0081177D" w:rsidRDefault="0081177D" w:rsidP="00B5428E">
      <w:pPr>
        <w:spacing w:after="0"/>
      </w:pPr>
    </w:p>
    <w:p w:rsidR="00B5428E" w:rsidRPr="0029191D" w:rsidRDefault="0023248C" w:rsidP="0081177D">
      <w:pPr>
        <w:spacing w:after="0"/>
        <w:jc w:val="both"/>
      </w:pPr>
      <w:r w:rsidRPr="0029191D">
        <w:t>Kupujący:</w:t>
      </w:r>
      <w:r w:rsidR="00B5428E" w:rsidRPr="0029191D">
        <w:t>………………………………………………………………………………………………………………………………………………………………………</w:t>
      </w:r>
    </w:p>
    <w:p w:rsidR="00B5428E" w:rsidRPr="0029191D" w:rsidRDefault="00B5428E" w:rsidP="0081177D">
      <w:pPr>
        <w:spacing w:after="0"/>
        <w:jc w:val="both"/>
        <w:rPr>
          <w:sz w:val="18"/>
          <w:szCs w:val="18"/>
        </w:rPr>
      </w:pPr>
      <w:r w:rsidRPr="0029191D">
        <w:rPr>
          <w:sz w:val="18"/>
          <w:szCs w:val="18"/>
        </w:rPr>
        <w:t xml:space="preserve">                                        </w:t>
      </w:r>
      <w:r w:rsidR="0023248C" w:rsidRPr="0029191D">
        <w:rPr>
          <w:sz w:val="18"/>
          <w:szCs w:val="18"/>
        </w:rPr>
        <w:t xml:space="preserve">                  </w:t>
      </w:r>
      <w:r w:rsidR="00DE2A3E">
        <w:rPr>
          <w:sz w:val="18"/>
          <w:szCs w:val="18"/>
        </w:rPr>
        <w:t xml:space="preserve">                </w:t>
      </w:r>
      <w:r w:rsidR="0023248C" w:rsidRPr="0029191D">
        <w:rPr>
          <w:sz w:val="18"/>
          <w:szCs w:val="18"/>
        </w:rPr>
        <w:t xml:space="preserve"> </w:t>
      </w:r>
      <w:r w:rsidRPr="0029191D">
        <w:rPr>
          <w:sz w:val="18"/>
          <w:szCs w:val="18"/>
        </w:rPr>
        <w:t>(Nazwa, adres kupującego – dopuszczalna pieczęć)</w:t>
      </w:r>
    </w:p>
    <w:p w:rsidR="00DE2A3E" w:rsidRDefault="00DE2A3E" w:rsidP="00723CEB">
      <w:pPr>
        <w:spacing w:after="100" w:afterAutospacing="1"/>
        <w:jc w:val="both"/>
        <w:rPr>
          <w:b/>
        </w:rPr>
      </w:pPr>
    </w:p>
    <w:p w:rsidR="00075AB2" w:rsidRDefault="00B5428E" w:rsidP="00723CEB">
      <w:pPr>
        <w:spacing w:after="100" w:afterAutospacing="1"/>
        <w:jc w:val="both"/>
      </w:pPr>
      <w:r w:rsidRPr="0029191D">
        <w:rPr>
          <w:b/>
        </w:rPr>
        <w:t>Zgłasza reklamację na drewno</w:t>
      </w:r>
      <w:r w:rsidR="00075AB2">
        <w:rPr>
          <w:b/>
        </w:rPr>
        <w:t xml:space="preserve"> </w:t>
      </w:r>
      <w:r w:rsidRPr="0029191D">
        <w:t xml:space="preserve">zakupione w Magurskim Parku Narodowym w </w:t>
      </w:r>
      <w:r w:rsidR="0081177D" w:rsidRPr="0029191D">
        <w:t>Obwodzie Ochronnym</w:t>
      </w:r>
      <w:r w:rsidRPr="0029191D">
        <w:t xml:space="preserve"> </w:t>
      </w:r>
    </w:p>
    <w:p w:rsidR="00B5428E" w:rsidRPr="0029191D" w:rsidRDefault="00B5428E" w:rsidP="00723CEB">
      <w:pPr>
        <w:spacing w:after="100" w:afterAutospacing="1"/>
        <w:jc w:val="both"/>
      </w:pPr>
      <w:bookmarkStart w:id="0" w:name="_GoBack"/>
      <w:bookmarkEnd w:id="0"/>
      <w:r w:rsidRPr="0029191D">
        <w:t>………………………………………………………………</w:t>
      </w:r>
    </w:p>
    <w:p w:rsidR="00B5428E" w:rsidRPr="0029191D" w:rsidRDefault="00B5428E" w:rsidP="0081177D">
      <w:pPr>
        <w:spacing w:after="0"/>
        <w:jc w:val="both"/>
      </w:pPr>
      <w:r w:rsidRPr="0029191D">
        <w:t>Dokument wydania</w:t>
      </w:r>
      <w:r w:rsidR="0081177D" w:rsidRPr="0029191D">
        <w:t>:</w:t>
      </w:r>
      <w:r w:rsidRPr="0029191D">
        <w:t xml:space="preserve"> 1</w:t>
      </w:r>
      <w:r w:rsidR="009978FD" w:rsidRPr="0029191D">
        <w:t>/</w:t>
      </w:r>
      <w:r w:rsidR="0023248C" w:rsidRPr="0029191D">
        <w:t>. nr……………</w:t>
      </w:r>
      <w:r w:rsidR="0081177D" w:rsidRPr="0029191D">
        <w:t xml:space="preserve">. </w:t>
      </w:r>
      <w:r w:rsidR="0023248C" w:rsidRPr="0029191D">
        <w:t>z dnia……………</w:t>
      </w:r>
      <w:r w:rsidRPr="0029191D">
        <w:t xml:space="preserve">  2</w:t>
      </w:r>
      <w:r w:rsidR="009978FD" w:rsidRPr="0029191D">
        <w:t>/</w:t>
      </w:r>
      <w:r w:rsidRPr="0029191D">
        <w:t>.</w:t>
      </w:r>
      <w:r w:rsidR="0081177D" w:rsidRPr="0029191D">
        <w:t xml:space="preserve"> Nr…………….. </w:t>
      </w:r>
      <w:r w:rsidR="0023248C" w:rsidRPr="0029191D">
        <w:t>z dnia ……</w:t>
      </w:r>
      <w:r w:rsidR="0081177D" w:rsidRPr="0029191D">
        <w:t>.</w:t>
      </w:r>
      <w:r w:rsidR="0023248C" w:rsidRPr="0029191D">
        <w:t>……,</w:t>
      </w:r>
      <w:r w:rsidR="0081177D" w:rsidRPr="0029191D">
        <w:t>3/. Nr……………. z dnia ……………,</w:t>
      </w:r>
    </w:p>
    <w:p w:rsidR="0081177D" w:rsidRPr="0029191D" w:rsidRDefault="0081177D" w:rsidP="0081177D">
      <w:pPr>
        <w:spacing w:after="0"/>
        <w:jc w:val="both"/>
      </w:pPr>
    </w:p>
    <w:p w:rsidR="009978FD" w:rsidRPr="0029191D" w:rsidRDefault="009978FD" w:rsidP="0081177D">
      <w:pPr>
        <w:spacing w:after="0"/>
        <w:jc w:val="both"/>
      </w:pPr>
      <w:r w:rsidRPr="0029191D">
        <w:t>Wg.</w:t>
      </w:r>
      <w:r w:rsidR="0023248C" w:rsidRPr="0029191D">
        <w:t xml:space="preserve"> Kupującego zakupiony surowiec drzewny nie spełnia deklarowanej jakości/ilości z niżej wymienionych przyczyn:</w:t>
      </w:r>
    </w:p>
    <w:p w:rsidR="0023248C" w:rsidRPr="0029191D" w:rsidRDefault="0023248C" w:rsidP="0081177D">
      <w:pPr>
        <w:spacing w:after="0"/>
        <w:jc w:val="both"/>
        <w:rPr>
          <w:sz w:val="20"/>
          <w:szCs w:val="20"/>
        </w:rPr>
      </w:pPr>
      <w:r w:rsidRPr="0029191D">
        <w:rPr>
          <w:sz w:val="20"/>
          <w:szCs w:val="20"/>
        </w:rPr>
        <w:t>(w tabeli poniżej wypełnić pola zgodnie z dokumentem wydania drewna</w:t>
      </w:r>
      <w:r w:rsidR="00DE2A3E">
        <w:rPr>
          <w:sz w:val="20"/>
          <w:szCs w:val="20"/>
        </w:rPr>
        <w:t>;</w:t>
      </w:r>
      <w:r w:rsidRPr="0029191D">
        <w:rPr>
          <w:sz w:val="20"/>
          <w:szCs w:val="20"/>
        </w:rPr>
        <w:t xml:space="preserve"> w uzasadnieniu podać przyczynę reklamacji)</w:t>
      </w:r>
    </w:p>
    <w:p w:rsidR="0029191D" w:rsidRDefault="0029191D" w:rsidP="0081177D">
      <w:pPr>
        <w:spacing w:after="0"/>
        <w:jc w:val="both"/>
        <w:rPr>
          <w:sz w:val="20"/>
          <w:szCs w:val="20"/>
        </w:rPr>
      </w:pPr>
    </w:p>
    <w:tbl>
      <w:tblPr>
        <w:tblStyle w:val="Tabela-Siatka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0"/>
        <w:gridCol w:w="966"/>
        <w:gridCol w:w="965"/>
        <w:gridCol w:w="992"/>
        <w:gridCol w:w="1276"/>
        <w:gridCol w:w="992"/>
        <w:gridCol w:w="992"/>
        <w:gridCol w:w="1134"/>
        <w:gridCol w:w="3544"/>
      </w:tblGrid>
      <w:tr w:rsidR="0029191D" w:rsidTr="00DE2A3E">
        <w:tc>
          <w:tcPr>
            <w:tcW w:w="480" w:type="dxa"/>
            <w:shd w:val="clear" w:color="auto" w:fill="D9D9D9" w:themeFill="background1" w:themeFillShade="D9"/>
          </w:tcPr>
          <w:p w:rsidR="0081177D" w:rsidRPr="0029191D" w:rsidRDefault="0081177D" w:rsidP="0029191D">
            <w:pPr>
              <w:jc w:val="center"/>
            </w:pPr>
            <w:r w:rsidRPr="0029191D">
              <w:t>Lp.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81177D" w:rsidRPr="0029191D" w:rsidRDefault="0081177D" w:rsidP="0029191D">
            <w:pPr>
              <w:jc w:val="center"/>
            </w:pPr>
            <w:r w:rsidRPr="0029191D">
              <w:t>Data wydania drewna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81177D" w:rsidRPr="0029191D" w:rsidRDefault="0081177D" w:rsidP="0029191D">
            <w:pPr>
              <w:jc w:val="center"/>
            </w:pPr>
            <w:r w:rsidRPr="0029191D">
              <w:t>Nr sztuki</w:t>
            </w:r>
          </w:p>
          <w:p w:rsidR="0081177D" w:rsidRPr="0029191D" w:rsidRDefault="0081177D" w:rsidP="0029191D">
            <w:pPr>
              <w:jc w:val="center"/>
            </w:pPr>
            <w:r w:rsidRPr="0029191D">
              <w:t>Nr stosu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1177D" w:rsidRPr="0029191D" w:rsidRDefault="0081177D" w:rsidP="0029191D">
            <w:pPr>
              <w:jc w:val="center"/>
            </w:pPr>
            <w:r w:rsidRPr="0029191D">
              <w:t>Gatunek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1177D" w:rsidRPr="0029191D" w:rsidRDefault="0081177D" w:rsidP="0029191D">
            <w:pPr>
              <w:jc w:val="center"/>
            </w:pPr>
            <w:r w:rsidRPr="0029191D">
              <w:t>Sortyment</w:t>
            </w:r>
          </w:p>
          <w:p w:rsidR="0081177D" w:rsidRPr="0029191D" w:rsidRDefault="0081177D" w:rsidP="0029191D">
            <w:pPr>
              <w:jc w:val="center"/>
            </w:pPr>
            <w:r w:rsidRPr="0029191D">
              <w:t>Klasa jak.wym.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1177D" w:rsidRPr="0029191D" w:rsidRDefault="0081177D" w:rsidP="0029191D">
            <w:pPr>
              <w:jc w:val="center"/>
            </w:pPr>
            <w:r w:rsidRPr="0029191D">
              <w:t>Długość</w:t>
            </w:r>
          </w:p>
          <w:p w:rsidR="0081177D" w:rsidRPr="0029191D" w:rsidRDefault="0081177D" w:rsidP="0029191D">
            <w:pPr>
              <w:jc w:val="center"/>
            </w:pPr>
            <w:r w:rsidRPr="0029191D">
              <w:t>/m/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1177D" w:rsidRPr="0029191D" w:rsidRDefault="0081177D" w:rsidP="0029191D">
            <w:pPr>
              <w:jc w:val="center"/>
            </w:pPr>
            <w:r w:rsidRPr="0029191D">
              <w:t>Średnica</w:t>
            </w:r>
          </w:p>
          <w:p w:rsidR="0081177D" w:rsidRPr="0029191D" w:rsidRDefault="0081177D" w:rsidP="0029191D">
            <w:pPr>
              <w:jc w:val="center"/>
            </w:pPr>
            <w:r w:rsidRPr="0029191D">
              <w:t>/cm/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1177D" w:rsidRPr="0029191D" w:rsidRDefault="0081177D" w:rsidP="0029191D">
            <w:pPr>
              <w:jc w:val="center"/>
            </w:pPr>
            <w:r w:rsidRPr="0029191D">
              <w:t>Miąższość</w:t>
            </w:r>
          </w:p>
          <w:p w:rsidR="0081177D" w:rsidRPr="0029191D" w:rsidRDefault="0081177D" w:rsidP="0029191D">
            <w:pPr>
              <w:jc w:val="center"/>
            </w:pPr>
            <w:r w:rsidRPr="0029191D">
              <w:t>/m3/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9191D" w:rsidRPr="0029191D" w:rsidRDefault="0029191D" w:rsidP="0029191D">
            <w:pPr>
              <w:jc w:val="center"/>
            </w:pPr>
            <w:r w:rsidRPr="0029191D">
              <w:t>Uzasadnienie</w:t>
            </w:r>
          </w:p>
          <w:p w:rsidR="0081177D" w:rsidRPr="0029191D" w:rsidRDefault="0029191D" w:rsidP="0029191D">
            <w:pPr>
              <w:jc w:val="center"/>
            </w:pPr>
            <w:r w:rsidRPr="0029191D">
              <w:t>(Przyczyna reklamacji)</w:t>
            </w:r>
          </w:p>
        </w:tc>
      </w:tr>
      <w:tr w:rsidR="0081177D" w:rsidTr="00DE2A3E">
        <w:tc>
          <w:tcPr>
            <w:tcW w:w="480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81177D" w:rsidTr="00DE2A3E">
        <w:tc>
          <w:tcPr>
            <w:tcW w:w="480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81177D" w:rsidTr="00DE2A3E">
        <w:tc>
          <w:tcPr>
            <w:tcW w:w="480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81177D" w:rsidTr="00DE2A3E">
        <w:tc>
          <w:tcPr>
            <w:tcW w:w="480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81177D" w:rsidTr="00DE2A3E">
        <w:tc>
          <w:tcPr>
            <w:tcW w:w="480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81177D" w:rsidTr="00DE2A3E">
        <w:tc>
          <w:tcPr>
            <w:tcW w:w="480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81177D" w:rsidTr="00DE2A3E">
        <w:tc>
          <w:tcPr>
            <w:tcW w:w="480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177D" w:rsidRPr="0029191D" w:rsidRDefault="0081177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Tr="00DE2A3E">
        <w:tc>
          <w:tcPr>
            <w:tcW w:w="480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81177D">
            <w:pPr>
              <w:jc w:val="both"/>
              <w:rPr>
                <w:sz w:val="24"/>
                <w:szCs w:val="24"/>
              </w:rPr>
            </w:pPr>
          </w:p>
        </w:tc>
      </w:tr>
    </w:tbl>
    <w:p w:rsidR="0081177D" w:rsidRDefault="0081177D" w:rsidP="0081177D">
      <w:pPr>
        <w:spacing w:after="0"/>
        <w:jc w:val="both"/>
        <w:rPr>
          <w:sz w:val="20"/>
          <w:szCs w:val="20"/>
        </w:rPr>
      </w:pPr>
    </w:p>
    <w:tbl>
      <w:tblPr>
        <w:tblStyle w:val="Tabela-Siatka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0"/>
        <w:gridCol w:w="966"/>
        <w:gridCol w:w="965"/>
        <w:gridCol w:w="992"/>
        <w:gridCol w:w="1276"/>
        <w:gridCol w:w="992"/>
        <w:gridCol w:w="992"/>
        <w:gridCol w:w="1134"/>
        <w:gridCol w:w="3544"/>
      </w:tblGrid>
      <w:tr w:rsidR="0029191D" w:rsidRPr="0081177D" w:rsidTr="00DE2A3E">
        <w:tc>
          <w:tcPr>
            <w:tcW w:w="480" w:type="dxa"/>
            <w:shd w:val="clear" w:color="auto" w:fill="D9D9D9" w:themeFill="background1" w:themeFillShade="D9"/>
          </w:tcPr>
          <w:p w:rsidR="0029191D" w:rsidRPr="0081177D" w:rsidRDefault="0029191D" w:rsidP="00E52928">
            <w:pPr>
              <w:jc w:val="center"/>
            </w:pPr>
            <w:r w:rsidRPr="0081177D">
              <w:lastRenderedPageBreak/>
              <w:t>Lp.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29191D" w:rsidRPr="0081177D" w:rsidRDefault="0029191D" w:rsidP="00E52928">
            <w:pPr>
              <w:jc w:val="center"/>
            </w:pPr>
            <w:r>
              <w:t>Data wydania drewna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29191D" w:rsidRDefault="0029191D" w:rsidP="00E52928">
            <w:pPr>
              <w:jc w:val="center"/>
            </w:pPr>
            <w:r>
              <w:t>Nr sztuki</w:t>
            </w:r>
          </w:p>
          <w:p w:rsidR="0029191D" w:rsidRPr="0081177D" w:rsidRDefault="0029191D" w:rsidP="00E52928">
            <w:pPr>
              <w:jc w:val="center"/>
            </w:pPr>
            <w:r>
              <w:t>Nr stosu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9191D" w:rsidRPr="0081177D" w:rsidRDefault="0029191D" w:rsidP="00E52928">
            <w:pPr>
              <w:jc w:val="center"/>
            </w:pPr>
            <w:r>
              <w:t>Gatunek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191D" w:rsidRDefault="0029191D" w:rsidP="00E52928">
            <w:pPr>
              <w:jc w:val="center"/>
            </w:pPr>
            <w:r>
              <w:t>Sortyment</w:t>
            </w:r>
          </w:p>
          <w:p w:rsidR="0029191D" w:rsidRPr="0081177D" w:rsidRDefault="0029191D" w:rsidP="00E52928">
            <w:pPr>
              <w:jc w:val="center"/>
            </w:pPr>
            <w:r>
              <w:t>Klasa jak.wym.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9191D" w:rsidRDefault="0029191D" w:rsidP="00E52928">
            <w:pPr>
              <w:jc w:val="center"/>
            </w:pPr>
            <w:r>
              <w:t>Długość</w:t>
            </w:r>
          </w:p>
          <w:p w:rsidR="0029191D" w:rsidRPr="0081177D" w:rsidRDefault="0029191D" w:rsidP="00E52928">
            <w:pPr>
              <w:jc w:val="center"/>
            </w:pPr>
            <w:r>
              <w:t>/m/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9191D" w:rsidRDefault="0029191D" w:rsidP="00E52928">
            <w:pPr>
              <w:jc w:val="center"/>
            </w:pPr>
            <w:r>
              <w:t>Średnica</w:t>
            </w:r>
          </w:p>
          <w:p w:rsidR="0029191D" w:rsidRPr="0081177D" w:rsidRDefault="0029191D" w:rsidP="00E52928">
            <w:pPr>
              <w:jc w:val="center"/>
            </w:pPr>
            <w:r>
              <w:t>/cm/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9191D" w:rsidRDefault="0029191D" w:rsidP="00E52928">
            <w:pPr>
              <w:jc w:val="center"/>
            </w:pPr>
            <w:r>
              <w:t>Miąższość</w:t>
            </w:r>
          </w:p>
          <w:p w:rsidR="0029191D" w:rsidRPr="0081177D" w:rsidRDefault="0029191D" w:rsidP="00E52928">
            <w:pPr>
              <w:jc w:val="center"/>
            </w:pPr>
            <w:r>
              <w:t>/m3/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9191D" w:rsidRDefault="0029191D" w:rsidP="00E52928">
            <w:pPr>
              <w:jc w:val="center"/>
            </w:pPr>
            <w:r>
              <w:t>Uzasadnienie</w:t>
            </w:r>
          </w:p>
          <w:p w:rsidR="0029191D" w:rsidRPr="0081177D" w:rsidRDefault="0029191D" w:rsidP="00E52928">
            <w:pPr>
              <w:jc w:val="center"/>
            </w:pPr>
            <w:r>
              <w:t>(Przyczyna reklamacji)</w:t>
            </w: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29191D" w:rsidRPr="0029191D" w:rsidTr="00DE2A3E">
        <w:tc>
          <w:tcPr>
            <w:tcW w:w="480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191D" w:rsidRPr="0029191D" w:rsidRDefault="0029191D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DE2A3E" w:rsidRPr="0029191D" w:rsidTr="00DE2A3E">
        <w:tc>
          <w:tcPr>
            <w:tcW w:w="480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DE2A3E" w:rsidRPr="0029191D" w:rsidTr="00DE2A3E">
        <w:tc>
          <w:tcPr>
            <w:tcW w:w="480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</w:tr>
      <w:tr w:rsidR="00DE2A3E" w:rsidRPr="0029191D" w:rsidTr="00DE2A3E">
        <w:tc>
          <w:tcPr>
            <w:tcW w:w="480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E2A3E" w:rsidRPr="0029191D" w:rsidRDefault="00DE2A3E" w:rsidP="00E52928">
            <w:pPr>
              <w:jc w:val="both"/>
              <w:rPr>
                <w:sz w:val="24"/>
                <w:szCs w:val="24"/>
              </w:rPr>
            </w:pPr>
          </w:p>
        </w:tc>
      </w:tr>
    </w:tbl>
    <w:p w:rsidR="0029191D" w:rsidRDefault="0029191D" w:rsidP="0081177D">
      <w:pPr>
        <w:spacing w:after="0"/>
        <w:jc w:val="both"/>
        <w:rPr>
          <w:sz w:val="20"/>
          <w:szCs w:val="20"/>
        </w:rPr>
      </w:pPr>
    </w:p>
    <w:p w:rsidR="0029191D" w:rsidRDefault="0029191D" w:rsidP="0081177D">
      <w:pPr>
        <w:spacing w:after="0"/>
        <w:jc w:val="both"/>
      </w:pPr>
    </w:p>
    <w:p w:rsidR="002C5515" w:rsidRDefault="0029191D" w:rsidP="0081177D">
      <w:pPr>
        <w:spacing w:after="0"/>
        <w:jc w:val="both"/>
      </w:pPr>
      <w:r>
        <w:t>Drewno przygotowane do reklamacji znajduje się: ………………………………………………</w:t>
      </w:r>
      <w:r w:rsidR="002C5515">
        <w:t>……………………………………………………</w:t>
      </w:r>
      <w:r w:rsidR="00DE2A3E">
        <w:t>…</w:t>
      </w:r>
    </w:p>
    <w:p w:rsidR="0029191D" w:rsidRDefault="002C5515" w:rsidP="0081177D">
      <w:pPr>
        <w:spacing w:after="0"/>
        <w:jc w:val="both"/>
        <w:rPr>
          <w:sz w:val="20"/>
          <w:szCs w:val="20"/>
        </w:rPr>
      </w:pPr>
      <w:r w:rsidRPr="002C5515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="00DE2A3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2C5515">
        <w:rPr>
          <w:sz w:val="20"/>
          <w:szCs w:val="20"/>
        </w:rPr>
        <w:t>(Miejsce składowania drewna – dopuszczalna pieczęć)</w:t>
      </w:r>
      <w:r w:rsidR="0029191D" w:rsidRPr="002C5515">
        <w:rPr>
          <w:sz w:val="20"/>
          <w:szCs w:val="20"/>
        </w:rPr>
        <w:t xml:space="preserve"> </w:t>
      </w:r>
    </w:p>
    <w:p w:rsidR="002C5515" w:rsidRDefault="002C5515" w:rsidP="0081177D">
      <w:pPr>
        <w:spacing w:after="0"/>
        <w:jc w:val="both"/>
        <w:rPr>
          <w:sz w:val="20"/>
          <w:szCs w:val="20"/>
        </w:rPr>
      </w:pPr>
    </w:p>
    <w:p w:rsidR="002C5515" w:rsidRDefault="002C5515" w:rsidP="0081177D">
      <w:pPr>
        <w:spacing w:after="0"/>
        <w:jc w:val="both"/>
      </w:pPr>
      <w:r>
        <w:t>Kupujący wyraża zgodę / nie wyraża zgody * na wykonanie przez Sprzedawcę, jego staraniem oraz na jego odpowiedzialność czynności, które zmierzają do usunięcia wad i naprawy przedmiotu sprzedaży (zgodnie ze zgłoszeniem reklamacyjnym ), na terenie wskazanym jako miejsce udostępnienia drewna reklamowanego.</w:t>
      </w:r>
    </w:p>
    <w:p w:rsidR="002C5515" w:rsidRDefault="002C5515" w:rsidP="0081177D">
      <w:pPr>
        <w:spacing w:after="0"/>
        <w:jc w:val="both"/>
      </w:pPr>
    </w:p>
    <w:p w:rsidR="00DE2A3E" w:rsidRDefault="002C5515" w:rsidP="0081177D">
      <w:pPr>
        <w:spacing w:after="0"/>
        <w:jc w:val="both"/>
      </w:pPr>
      <w:r>
        <w:t xml:space="preserve">                                                                                                          </w:t>
      </w:r>
    </w:p>
    <w:p w:rsidR="002C5515" w:rsidRPr="002C5515" w:rsidRDefault="002C5515" w:rsidP="00DE2A3E">
      <w:pPr>
        <w:spacing w:after="0"/>
        <w:jc w:val="right"/>
      </w:pPr>
      <w:r>
        <w:t xml:space="preserve">Za </w:t>
      </w:r>
      <w:r w:rsidR="00DE2A3E">
        <w:t xml:space="preserve"> </w:t>
      </w:r>
      <w:r>
        <w:t>Kupującego:…………………………………………………………………</w:t>
      </w:r>
    </w:p>
    <w:p w:rsidR="002C5515" w:rsidRDefault="002C5515">
      <w:pPr>
        <w:spacing w:after="0"/>
        <w:jc w:val="both"/>
        <w:rPr>
          <w:sz w:val="20"/>
          <w:szCs w:val="20"/>
        </w:rPr>
      </w:pPr>
    </w:p>
    <w:p w:rsidR="002C5515" w:rsidRDefault="002C55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2C5515" w:rsidRPr="00723CEB" w:rsidRDefault="00723CEB" w:rsidP="00723CE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23CEB">
        <w:rPr>
          <w:sz w:val="20"/>
          <w:szCs w:val="20"/>
        </w:rPr>
        <w:t>*n</w:t>
      </w:r>
      <w:r w:rsidR="002C5515" w:rsidRPr="00723CEB">
        <w:rPr>
          <w:sz w:val="20"/>
          <w:szCs w:val="20"/>
        </w:rPr>
        <w:t>iepotrzebne skreślić</w:t>
      </w:r>
    </w:p>
    <w:sectPr w:rsidR="002C5515" w:rsidRPr="00723CEB" w:rsidSect="00232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159C"/>
    <w:multiLevelType w:val="hybridMultilevel"/>
    <w:tmpl w:val="0370193C"/>
    <w:lvl w:ilvl="0" w:tplc="51FED4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B5160"/>
    <w:multiLevelType w:val="hybridMultilevel"/>
    <w:tmpl w:val="FA9CFCA2"/>
    <w:lvl w:ilvl="0" w:tplc="28F0F0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428E"/>
    <w:rsid w:val="00075AB2"/>
    <w:rsid w:val="0023248C"/>
    <w:rsid w:val="00280DFE"/>
    <w:rsid w:val="0029191D"/>
    <w:rsid w:val="002C5515"/>
    <w:rsid w:val="00723CEB"/>
    <w:rsid w:val="0081177D"/>
    <w:rsid w:val="009978FD"/>
    <w:rsid w:val="00B5428E"/>
    <w:rsid w:val="00C30BF2"/>
    <w:rsid w:val="00D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62A3E-72D8-4007-83AC-3E2D1062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1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C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6</cp:revision>
  <dcterms:created xsi:type="dcterms:W3CDTF">2022-06-12T12:21:00Z</dcterms:created>
  <dcterms:modified xsi:type="dcterms:W3CDTF">2022-06-13T07:22:00Z</dcterms:modified>
</cp:coreProperties>
</file>