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A93" w:rsidRDefault="00012D21" w:rsidP="00926051">
      <w:pPr>
        <w:jc w:val="both"/>
      </w:pPr>
      <w:r>
        <w:t>Zaproszenie foto 2017 „</w:t>
      </w:r>
      <w:r w:rsidR="00412829">
        <w:t>Ptasie historie”</w:t>
      </w:r>
    </w:p>
    <w:p w:rsidR="00412829" w:rsidRDefault="002A39C2" w:rsidP="00926051">
      <w:pPr>
        <w:jc w:val="both"/>
      </w:pPr>
      <w:r>
        <w:t xml:space="preserve">Serdecznie zapraszamy do Konkursu Fotografii Przyrodniczej Magurskiego Parku Narodowego. Tematem XIII edycji są „Ptasie historie”. </w:t>
      </w:r>
    </w:p>
    <w:p w:rsidR="00583BA8" w:rsidRDefault="00583BA8" w:rsidP="00926051">
      <w:pPr>
        <w:jc w:val="both"/>
      </w:pPr>
      <w:r>
        <w:t>Ptaki zachwycały i nadal zachwycają ludzi całą swoją istotą, a przede wszystkim tym, że potrafią latać.  Potrafią wzb</w:t>
      </w:r>
      <w:r w:rsidR="00926051">
        <w:t xml:space="preserve">ić się </w:t>
      </w:r>
      <w:r w:rsidR="000313A3">
        <w:t>bez specjalnego wysiłku</w:t>
      </w:r>
      <w:r>
        <w:t xml:space="preserve"> tam, gdzie człowi</w:t>
      </w:r>
      <w:r w:rsidR="005D79E0">
        <w:t>ek musi użyć technicznych rozwią</w:t>
      </w:r>
      <w:r>
        <w:t>zań</w:t>
      </w:r>
      <w:r w:rsidR="00BA07E2">
        <w:t xml:space="preserve">. </w:t>
      </w:r>
      <w:r w:rsidR="000449B2">
        <w:t xml:space="preserve">Chociaż dzisiejszy człowiek wiele potrafi, wciąż inspiruje się  otaczającą przyrodą.  Warto ją obserwować i </w:t>
      </w:r>
      <w:r w:rsidR="00FC7AA2">
        <w:t xml:space="preserve">wiedzieć więcej. Wiedzę </w:t>
      </w:r>
      <w:r w:rsidR="000313A3">
        <w:t xml:space="preserve">tę </w:t>
      </w:r>
      <w:r w:rsidR="00FC7AA2">
        <w:t xml:space="preserve">można w ciekawy sposób wykorzystać. </w:t>
      </w:r>
      <w:r w:rsidR="006301EF">
        <w:t>Na przykład t</w:t>
      </w:r>
      <w:r w:rsidR="00FC7AA2">
        <w:t>ak, jak to miało miejsce w przypadku następców Ikara. D</w:t>
      </w:r>
      <w:r w:rsidR="006301EF">
        <w:t>zięki różnym</w:t>
      </w:r>
      <w:r w:rsidR="00BA07E2">
        <w:t xml:space="preserve"> technicznym nowościom człowiek wie bardzo wiele o ptakach, potrafi śledzić trasy ich przelotów, może obserwować</w:t>
      </w:r>
      <w:r w:rsidR="004960FF">
        <w:t xml:space="preserve"> je dzień po dniu ukrytą kamerą. Nadal jednak potrzebni są ludzie, którzy </w:t>
      </w:r>
      <w:r w:rsidR="004960FF" w:rsidRPr="004960FF">
        <w:rPr>
          <w:b/>
        </w:rPr>
        <w:t>Coś</w:t>
      </w:r>
      <w:r w:rsidR="004960FF">
        <w:rPr>
          <w:b/>
        </w:rPr>
        <w:t xml:space="preserve"> </w:t>
      </w:r>
      <w:r w:rsidR="004960FF" w:rsidRPr="004960FF">
        <w:t>jeszcze dołożą</w:t>
      </w:r>
      <w:r w:rsidR="006301EF">
        <w:t xml:space="preserve">. </w:t>
      </w:r>
      <w:r w:rsidR="004960FF">
        <w:t>Każdy z nas inaczej postrzega niezwykłość naszych skrzydlatych współmieszkańców, ale też ich codzienne zmagania o pr</w:t>
      </w:r>
      <w:r w:rsidR="000313A3">
        <w:t xml:space="preserve">zetrwanie </w:t>
      </w:r>
      <w:r w:rsidR="000313A3">
        <w:br/>
        <w:t>i wydanie potomstwa</w:t>
      </w:r>
      <w:r w:rsidR="004960FF">
        <w:t xml:space="preserve">. </w:t>
      </w:r>
    </w:p>
    <w:p w:rsidR="00023455" w:rsidRPr="004960FF" w:rsidRDefault="00023455" w:rsidP="00926051">
      <w:pPr>
        <w:jc w:val="both"/>
      </w:pPr>
      <w:r>
        <w:t>Zachęcamy więc Mło</w:t>
      </w:r>
      <w:r w:rsidR="008D209D">
        <w:t>dych Fotografów do</w:t>
      </w:r>
      <w:r>
        <w:t xml:space="preserve"> udziału  w trwającym wciąż dziele zdobywania wiedzy </w:t>
      </w:r>
      <w:r w:rsidR="00DA463E">
        <w:br/>
      </w:r>
      <w:r>
        <w:t xml:space="preserve">o otaczającym nas świecie. </w:t>
      </w:r>
      <w:r w:rsidR="008D209D">
        <w:t>Ptaki są bardzo ciekawą jej częścią</w:t>
      </w:r>
      <w:r>
        <w:t>.</w:t>
      </w:r>
      <w:r w:rsidR="008D209D">
        <w:t xml:space="preserve"> Spróbujcie uchwycić jakiś zwykły </w:t>
      </w:r>
      <w:r w:rsidR="000313A3">
        <w:br/>
      </w:r>
      <w:r w:rsidR="008D209D">
        <w:t>lub niezwykły wątek</w:t>
      </w:r>
      <w:r w:rsidR="00822EDF">
        <w:t xml:space="preserve"> z życia ptaków, który będzie częścią pewnej, dla jednych zwykłej, dla innych niezwykłej historii.</w:t>
      </w:r>
      <w:r>
        <w:t xml:space="preserve"> Nie będzie to</w:t>
      </w:r>
      <w:r w:rsidR="006301EF">
        <w:t xml:space="preserve"> być może</w:t>
      </w:r>
      <w:r>
        <w:t xml:space="preserve"> łatwe</w:t>
      </w:r>
      <w:r w:rsidR="006301EF">
        <w:t xml:space="preserve"> </w:t>
      </w:r>
      <w:r w:rsidR="00F02967">
        <w:t>zadanie</w:t>
      </w:r>
      <w:r w:rsidR="008D209D">
        <w:t>, ale trudn</w:t>
      </w:r>
      <w:r w:rsidR="000313A3">
        <w:t>e wyzwania</w:t>
      </w:r>
      <w:r w:rsidR="00822EDF">
        <w:t xml:space="preserve"> bardziej rozwijają </w:t>
      </w:r>
      <w:r w:rsidR="000313A3">
        <w:br/>
      </w:r>
      <w:r w:rsidR="00822EDF">
        <w:t xml:space="preserve">i </w:t>
      </w:r>
      <w:r w:rsidR="008D209D">
        <w:t xml:space="preserve">mogą dać </w:t>
      </w:r>
      <w:bookmarkStart w:id="0" w:name="_GoBack"/>
      <w:bookmarkEnd w:id="0"/>
      <w:r w:rsidR="008D209D">
        <w:t>wiele satysfakcji</w:t>
      </w:r>
      <w:r w:rsidR="00822EDF">
        <w:t>. Czekamy na Wasze Prace!</w:t>
      </w:r>
      <w:r w:rsidR="008D209D">
        <w:t xml:space="preserve"> </w:t>
      </w:r>
    </w:p>
    <w:sectPr w:rsidR="00023455" w:rsidRPr="004960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D21"/>
    <w:rsid w:val="00012D21"/>
    <w:rsid w:val="00023455"/>
    <w:rsid w:val="000313A3"/>
    <w:rsid w:val="000449B2"/>
    <w:rsid w:val="002A39C2"/>
    <w:rsid w:val="00412829"/>
    <w:rsid w:val="004960FF"/>
    <w:rsid w:val="00583BA8"/>
    <w:rsid w:val="005D79E0"/>
    <w:rsid w:val="006301EF"/>
    <w:rsid w:val="00822EDF"/>
    <w:rsid w:val="008D209D"/>
    <w:rsid w:val="00926051"/>
    <w:rsid w:val="00BA07E2"/>
    <w:rsid w:val="00D46A93"/>
    <w:rsid w:val="00DA463E"/>
    <w:rsid w:val="00F02967"/>
    <w:rsid w:val="00FC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2724AE-C492-495B-964E-D36478D76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Olchawa</dc:creator>
  <cp:keywords/>
  <dc:description/>
  <cp:lastModifiedBy>Madzia</cp:lastModifiedBy>
  <cp:revision>2</cp:revision>
  <dcterms:created xsi:type="dcterms:W3CDTF">2017-07-04T07:46:00Z</dcterms:created>
  <dcterms:modified xsi:type="dcterms:W3CDTF">2017-07-04T07:46:00Z</dcterms:modified>
</cp:coreProperties>
</file>