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9AB7" w14:textId="77777777" w:rsidR="00B01E3E" w:rsidRPr="003D6E46" w:rsidRDefault="00B01E3E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42E22B0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799AAA59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3D86189C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5C6AF15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500025">
        <w:rPr>
          <w:i/>
          <w:color w:val="000000"/>
          <w:szCs w:val="20"/>
        </w:rPr>
        <w:t>CEiDG</w:t>
      </w:r>
      <w:proofErr w:type="spellEnd"/>
      <w:r w:rsidRPr="00500025">
        <w:rPr>
          <w:i/>
          <w:color w:val="000000"/>
          <w:szCs w:val="20"/>
        </w:rPr>
        <w:t>)</w:t>
      </w:r>
    </w:p>
    <w:p w14:paraId="0DB85F56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752E0E7A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02EE4CEB" w14:textId="77777777" w:rsidR="00B01E3E" w:rsidRPr="003D6E46" w:rsidRDefault="00B01E3E" w:rsidP="00B01E3E">
      <w:pPr>
        <w:autoSpaceDE w:val="0"/>
        <w:spacing w:after="0" w:line="276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0B098AB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081C7DC9" w14:textId="3F3B88B6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  <w:r w:rsidR="00A32F04" w:rsidRPr="001471A2">
        <w:rPr>
          <w:b/>
          <w:color w:val="000000"/>
          <w:sz w:val="24"/>
          <w:szCs w:val="24"/>
          <w:vertAlign w:val="superscript"/>
        </w:rPr>
        <w:t>1</w:t>
      </w:r>
    </w:p>
    <w:p w14:paraId="48123B90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7E83CCB1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14:paraId="2D93BF51" w14:textId="074A0B6A" w:rsidR="00B01E3E" w:rsidRPr="00416ECC" w:rsidRDefault="00B01E3E" w:rsidP="00E86A13">
      <w:pPr>
        <w:spacing w:after="0" w:line="276" w:lineRule="auto"/>
        <w:jc w:val="both"/>
        <w:rPr>
          <w:rFonts w:cs="Arial"/>
          <w:b/>
          <w:i/>
          <w:iCs/>
          <w:sz w:val="24"/>
          <w:szCs w:val="24"/>
          <w:highlight w:val="yellow"/>
          <w:lang w:bidi="pl-PL"/>
        </w:rPr>
      </w:pPr>
      <w:r w:rsidRPr="00500025">
        <w:rPr>
          <w:color w:val="000000"/>
          <w:sz w:val="24"/>
          <w:szCs w:val="24"/>
        </w:rPr>
        <w:t xml:space="preserve">Na potrzeby postępowania w trybie </w:t>
      </w:r>
      <w:r w:rsidR="006506AF">
        <w:rPr>
          <w:color w:val="000000"/>
          <w:sz w:val="24"/>
          <w:szCs w:val="24"/>
        </w:rPr>
        <w:t>zapytania ofertowego</w:t>
      </w:r>
      <w:r w:rsidRPr="00500025">
        <w:rPr>
          <w:color w:val="000000"/>
          <w:sz w:val="24"/>
          <w:szCs w:val="24"/>
        </w:rPr>
        <w:t xml:space="preserve"> pn</w:t>
      </w:r>
      <w:bookmarkStart w:id="0" w:name="_GoBack"/>
      <w:bookmarkEnd w:id="0"/>
      <w:r w:rsidRPr="00416ECC">
        <w:rPr>
          <w:color w:val="000000"/>
          <w:sz w:val="24"/>
          <w:szCs w:val="24"/>
        </w:rPr>
        <w:t xml:space="preserve">. </w:t>
      </w:r>
      <w:bookmarkStart w:id="1" w:name="_Hlk160094018"/>
      <w:r w:rsidR="00416ECC" w:rsidRPr="00416ECC">
        <w:rPr>
          <w:rFonts w:cs="Arial"/>
          <w:b/>
          <w:i/>
          <w:iCs/>
          <w:sz w:val="24"/>
          <w:szCs w:val="24"/>
          <w:lang w:bidi="pl-PL"/>
        </w:rPr>
        <w:t>Usługa wykonania wypasu na  łąkach i pastwiskach zlokalizowanych na terenie Magurskim Parku Narodowym.</w:t>
      </w:r>
      <w:bookmarkEnd w:id="1"/>
      <w:r w:rsidR="00416ECC" w:rsidRPr="00416ECC">
        <w:rPr>
          <w:rFonts w:cs="Arial"/>
          <w:b/>
          <w:i/>
          <w:iCs/>
          <w:sz w:val="24"/>
          <w:szCs w:val="24"/>
          <w:lang w:bidi="pl-PL"/>
        </w:rPr>
        <w:t xml:space="preserve"> nr ref </w:t>
      </w:r>
      <w:r w:rsidR="00416ECC" w:rsidRPr="00416ECC">
        <w:rPr>
          <w:rFonts w:cs="Arial"/>
          <w:b/>
          <w:bCs/>
          <w:i/>
          <w:iCs/>
          <w:sz w:val="24"/>
          <w:szCs w:val="24"/>
          <w:lang w:bidi="pl-PL"/>
        </w:rPr>
        <w:t>ZP-374-1-10/24</w:t>
      </w:r>
      <w:r w:rsidR="00416ECC" w:rsidRPr="00416ECC">
        <w:rPr>
          <w:rFonts w:cs="Arial"/>
          <w:b/>
          <w:i/>
          <w:iCs/>
          <w:sz w:val="24"/>
          <w:szCs w:val="24"/>
          <w:lang w:bidi="pl-PL"/>
        </w:rPr>
        <w:t xml:space="preserve"> </w:t>
      </w:r>
      <w:r w:rsidRPr="00416ECC">
        <w:rPr>
          <w:sz w:val="24"/>
          <w:szCs w:val="24"/>
        </w:rPr>
        <w:t>oświadczam</w:t>
      </w:r>
      <w:r w:rsidRPr="00621966">
        <w:rPr>
          <w:rFonts w:eastAsia="Times New Roman"/>
          <w:sz w:val="24"/>
          <w:szCs w:val="24"/>
          <w:lang w:eastAsia="pl-PL"/>
        </w:rPr>
        <w:t xml:space="preserve"> (-y)</w:t>
      </w:r>
      <w:r w:rsidRPr="00621966">
        <w:rPr>
          <w:color w:val="000000"/>
          <w:sz w:val="24"/>
          <w:szCs w:val="24"/>
        </w:rPr>
        <w:t>, co następuje:</w:t>
      </w:r>
    </w:p>
    <w:p w14:paraId="181F63F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49BC0B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32BF9AE8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7BA696DC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67382837" w14:textId="223DA572" w:rsidR="00B01E3E" w:rsidRPr="00500025" w:rsidRDefault="00B01E3E" w:rsidP="00E86A13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47B7F5" w14:textId="77777777" w:rsidR="00B01E3E" w:rsidRPr="00B01E3E" w:rsidRDefault="00B01E3E" w:rsidP="00B01E3E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</w:p>
    <w:p w14:paraId="27D839AC" w14:textId="302F50DB" w:rsidR="00B01E3E" w:rsidRPr="00500025" w:rsidRDefault="00E86A13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bookmarkStart w:id="2" w:name="_Hlk160098375"/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2D29485D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330E5069" w14:textId="77777777" w:rsidR="006506AF" w:rsidRDefault="006506AF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4D953FA2" w14:textId="77777777" w:rsidR="00E86A13" w:rsidRDefault="00E86A13" w:rsidP="006506AF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3AA84DFB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5C45921" w14:textId="77777777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D36220D" w14:textId="71B6FFCB" w:rsidR="00E86A13" w:rsidRPr="0008267A" w:rsidRDefault="00E86A13" w:rsidP="00E86A13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p w14:paraId="2CAE73B2" w14:textId="77777777" w:rsidR="00E86A13" w:rsidRPr="0008267A" w:rsidRDefault="00E86A13" w:rsidP="00E86A13">
      <w:pPr>
        <w:suppressAutoHyphens w:val="0"/>
        <w:spacing w:after="0" w:line="240" w:lineRule="auto"/>
        <w:rPr>
          <w:rFonts w:eastAsia="Times New Roman" w:cs="Times New Roman"/>
          <w:sz w:val="22"/>
          <w:lang w:eastAsia="pl-PL"/>
        </w:rPr>
      </w:pPr>
    </w:p>
    <w:p w14:paraId="3B9937F6" w14:textId="77777777" w:rsidR="00E86A13" w:rsidRPr="0008267A" w:rsidRDefault="00E86A13" w:rsidP="00E86A1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33093DD5" w14:textId="147FF5B3" w:rsidR="00581083" w:rsidRPr="00E86A13" w:rsidRDefault="00E86A13" w:rsidP="00E86A13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 wykonawców.</w:t>
      </w:r>
      <w:bookmarkEnd w:id="2"/>
    </w:p>
    <w:sectPr w:rsidR="00581083" w:rsidRPr="00E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3E"/>
    <w:rsid w:val="001471A2"/>
    <w:rsid w:val="00416ECC"/>
    <w:rsid w:val="00581083"/>
    <w:rsid w:val="005E3E1E"/>
    <w:rsid w:val="00621966"/>
    <w:rsid w:val="006506AF"/>
    <w:rsid w:val="00A32F04"/>
    <w:rsid w:val="00B01E3E"/>
    <w:rsid w:val="00E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3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E86A13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E86A13"/>
    <w:rPr>
      <w:rFonts w:ascii="Calibri" w:eastAsia="Calibri" w:hAnsi="Calibri" w:cs="Times New Roman"/>
      <w:kern w:val="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3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E86A13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E86A13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Kowalski Ryszard</cp:lastModifiedBy>
  <cp:revision>6</cp:revision>
  <dcterms:created xsi:type="dcterms:W3CDTF">2023-10-12T08:40:00Z</dcterms:created>
  <dcterms:modified xsi:type="dcterms:W3CDTF">2024-03-04T22:24:00Z</dcterms:modified>
</cp:coreProperties>
</file>