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9AE" w14:textId="3E09943A" w:rsidR="00FE1E13" w:rsidRPr="000318D8" w:rsidRDefault="00FE1E13" w:rsidP="000318D8">
      <w:pPr>
        <w:pageBreakBefore/>
        <w:spacing w:after="0" w:line="276" w:lineRule="auto"/>
        <w:jc w:val="right"/>
        <w:rPr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2 do SWZ</w:t>
      </w:r>
    </w:p>
    <w:p w14:paraId="216FFF3F" w14:textId="77777777" w:rsidR="00FE1E13" w:rsidRPr="000318D8" w:rsidRDefault="00FE1E13" w:rsidP="000318D8">
      <w:pPr>
        <w:spacing w:after="0" w:line="276" w:lineRule="auto"/>
        <w:rPr>
          <w:b/>
          <w:bCs/>
          <w:sz w:val="24"/>
          <w:szCs w:val="24"/>
        </w:rPr>
      </w:pPr>
    </w:p>
    <w:p w14:paraId="3C347F12" w14:textId="77777777" w:rsidR="00636195" w:rsidRPr="000318D8" w:rsidRDefault="00636195" w:rsidP="000318D8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44FBB9A5" w14:textId="77777777" w:rsidR="00636195" w:rsidRPr="000318D8" w:rsidRDefault="00636195" w:rsidP="000318D8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080DBC32" w14:textId="77777777" w:rsidR="00636195" w:rsidRPr="000318D8" w:rsidRDefault="00636195" w:rsidP="000318D8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11F9880F" w14:textId="77777777" w:rsidR="00636195" w:rsidRPr="000318D8" w:rsidRDefault="00636195" w:rsidP="000318D8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>Wykonawca:</w:t>
      </w:r>
    </w:p>
    <w:p w14:paraId="2CE55C46" w14:textId="77777777" w:rsidR="00636195" w:rsidRPr="000318D8" w:rsidRDefault="00636195" w:rsidP="000318D8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7611C570" w14:textId="13778B70" w:rsidR="00636195" w:rsidRPr="000318D8" w:rsidRDefault="00636195" w:rsidP="000318D8">
      <w:pPr>
        <w:tabs>
          <w:tab w:val="left" w:pos="3261"/>
        </w:tabs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>(pełna nazwa/firma, adres, w</w:t>
      </w:r>
      <w:r w:rsidR="000318D8">
        <w:rPr>
          <w:rFonts w:cs="Arial"/>
          <w:i/>
          <w:sz w:val="24"/>
          <w:szCs w:val="24"/>
        </w:rPr>
        <w:t> </w:t>
      </w:r>
      <w:r w:rsidRPr="000318D8">
        <w:rPr>
          <w:rFonts w:cs="Arial"/>
          <w:i/>
          <w:sz w:val="24"/>
          <w:szCs w:val="24"/>
        </w:rPr>
        <w:t>zależności od podmiotu: NIP/PESEL, KRS/CEiDG)</w:t>
      </w:r>
    </w:p>
    <w:p w14:paraId="22D05BFD" w14:textId="77777777" w:rsidR="00636195" w:rsidRPr="000318D8" w:rsidRDefault="00636195" w:rsidP="000318D8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2E65CDF5" w14:textId="77777777" w:rsidR="00636195" w:rsidRPr="000318D8" w:rsidRDefault="00636195" w:rsidP="000318D8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129AE9B4" w14:textId="77777777" w:rsidR="00636195" w:rsidRPr="000318D8" w:rsidRDefault="00636195" w:rsidP="000318D8">
      <w:pPr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>(imię, nazwisko, stanowisko/podstawa do  reprezentacji)</w:t>
      </w:r>
    </w:p>
    <w:p w14:paraId="5C044C9F" w14:textId="77777777" w:rsidR="00636195" w:rsidRPr="000318D8" w:rsidRDefault="00636195" w:rsidP="000318D8">
      <w:pPr>
        <w:spacing w:after="0" w:line="276" w:lineRule="auto"/>
        <w:ind w:right="5953"/>
        <w:rPr>
          <w:rFonts w:cs="Arial"/>
          <w:i/>
          <w:sz w:val="24"/>
          <w:szCs w:val="24"/>
        </w:rPr>
      </w:pPr>
    </w:p>
    <w:p w14:paraId="2BFC4C60" w14:textId="77777777" w:rsidR="00636195" w:rsidRPr="000318D8" w:rsidRDefault="00636195" w:rsidP="000318D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0318D8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090AC5D6" w14:textId="77777777" w:rsidR="00636195" w:rsidRPr="000318D8" w:rsidRDefault="00636195" w:rsidP="000318D8">
      <w:pPr>
        <w:pStyle w:val="Akapitzlist"/>
        <w:spacing w:line="276" w:lineRule="auto"/>
        <w:jc w:val="center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Oświadczenie składane na podstawie art. 125 ust. 1 ustawy z dnia 11 września 2019 r. Prawo zamówień publicznych (dalej jako: ustawa Pzp) DOTYCZĄCE:</w:t>
      </w:r>
    </w:p>
    <w:p w14:paraId="7D5456BD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790931D" w14:textId="6EB75E44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1. SPEŁNIANIA WARUNKÓW UDZIAŁU W POSTĘPOWANIU, o których mowa w punktach: 5.2.4 SWZ oraz</w:t>
      </w:r>
    </w:p>
    <w:p w14:paraId="70687C2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736FBBFB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 PRZESŁANEK WYKLUCZENIA Z POSTĘPOWANIA, o których mowa w art. 108 ust. 1 Pzp (punkt 6.1.1 SWZ) oraz art. 109 ust. 1 Pzp punkt 4 (punkt 6.1.2 SWZ)</w:t>
      </w:r>
    </w:p>
    <w:p w14:paraId="208B87E4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23E90B7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a) wykonawcę albo</w:t>
      </w:r>
    </w:p>
    <w:p w14:paraId="3E69EC0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0090EF4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5337969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98C9A5" w14:textId="7414C51B" w:rsidR="00636195" w:rsidRPr="000318D8" w:rsidRDefault="00636195" w:rsidP="000318D8">
      <w:pPr>
        <w:spacing w:after="0" w:line="276" w:lineRule="auto"/>
        <w:jc w:val="both"/>
        <w:rPr>
          <w:rFonts w:cs="Arial"/>
          <w:sz w:val="24"/>
          <w:szCs w:val="24"/>
          <w:lang w:bidi="pl-PL"/>
        </w:rPr>
      </w:pPr>
      <w:r w:rsidRPr="000318D8">
        <w:rPr>
          <w:rFonts w:cs="Arial"/>
          <w:sz w:val="24"/>
          <w:szCs w:val="24"/>
        </w:rPr>
        <w:t xml:space="preserve">Na potrzeby postępowania o udzielenie zamówienia publicznego </w:t>
      </w:r>
      <w:r w:rsidRPr="000318D8">
        <w:rPr>
          <w:rFonts w:cs="Arial"/>
          <w:sz w:val="24"/>
          <w:szCs w:val="24"/>
          <w:lang w:bidi="pl-PL"/>
        </w:rPr>
        <w:t xml:space="preserve">„Dostawa do siedziby Zamawiającego </w:t>
      </w:r>
      <w:r w:rsidR="00563594" w:rsidRPr="000318D8">
        <w:rPr>
          <w:rFonts w:cs="Arial"/>
          <w:sz w:val="24"/>
          <w:szCs w:val="24"/>
          <w:lang w:bidi="pl-PL"/>
        </w:rPr>
        <w:t>kosiarki czołowej dyskowej</w:t>
      </w:r>
      <w:r w:rsidRPr="000318D8">
        <w:rPr>
          <w:rFonts w:cs="Arial"/>
          <w:sz w:val="24"/>
          <w:szCs w:val="24"/>
          <w:lang w:bidi="pl-PL"/>
        </w:rPr>
        <w:t xml:space="preserve">” </w:t>
      </w:r>
      <w:r w:rsidRPr="000318D8">
        <w:rPr>
          <w:rFonts w:cs="Arial"/>
          <w:sz w:val="24"/>
          <w:szCs w:val="24"/>
        </w:rPr>
        <w:t>nr ref. ZP–370-1-</w:t>
      </w:r>
      <w:r w:rsidR="008D5717">
        <w:rPr>
          <w:rFonts w:cs="Arial"/>
          <w:sz w:val="24"/>
          <w:szCs w:val="24"/>
        </w:rPr>
        <w:t>8</w:t>
      </w:r>
      <w:r w:rsidR="00563594" w:rsidRPr="000318D8">
        <w:rPr>
          <w:rFonts w:cs="Arial"/>
          <w:sz w:val="24"/>
          <w:szCs w:val="24"/>
        </w:rPr>
        <w:t>/22</w:t>
      </w:r>
      <w:r w:rsidRPr="000318D8">
        <w:rPr>
          <w:rFonts w:cs="Arial"/>
          <w:sz w:val="24"/>
          <w:szCs w:val="24"/>
        </w:rPr>
        <w:t xml:space="preserve"> prowadzonego przez </w:t>
      </w:r>
      <w:r w:rsidRPr="000318D8">
        <w:rPr>
          <w:rFonts w:cs="Arial"/>
          <w:sz w:val="24"/>
          <w:szCs w:val="24"/>
          <w:lang w:bidi="pl-PL"/>
        </w:rPr>
        <w:t>Magurski Park Narodowy</w:t>
      </w:r>
      <w:r w:rsidRPr="000318D8">
        <w:rPr>
          <w:rFonts w:cs="Arial"/>
          <w:sz w:val="24"/>
          <w:szCs w:val="24"/>
        </w:rPr>
        <w:t xml:space="preserve">, </w:t>
      </w:r>
      <w:r w:rsidRPr="000318D8">
        <w:rPr>
          <w:rFonts w:cs="Arial"/>
          <w:sz w:val="24"/>
          <w:szCs w:val="24"/>
          <w:lang w:bidi="pl-PL"/>
        </w:rPr>
        <w:t>Krempna 59, 38-232 Krempna</w:t>
      </w:r>
      <w:r w:rsidRPr="000318D8">
        <w:rPr>
          <w:rFonts w:cs="Arial"/>
          <w:sz w:val="24"/>
          <w:szCs w:val="24"/>
        </w:rPr>
        <w:t>, oświadczam, co następuje:</w:t>
      </w:r>
    </w:p>
    <w:p w14:paraId="7E7C730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7554383" w14:textId="18492DE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1. Oświadczam, że spełniam warunki udziału w postępowaniu określone przez zamawiającego w pkt.  5.2.4 SWZ </w:t>
      </w:r>
    </w:p>
    <w:p w14:paraId="6D0BB12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7498510D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2.1. Oświadczam, że nie podlegam wykluczeniu z postępowania na podstawie art. 108 ust. 1 ustawy Pzp.</w:t>
      </w:r>
    </w:p>
    <w:p w14:paraId="126A53F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422ED8A" w14:textId="5BC0FDC4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lastRenderedPageBreak/>
        <w:t xml:space="preserve">2.2. Oświadczam, że nie podlegam wykluczeniu z postępowania na podstawie </w:t>
      </w:r>
      <w:r w:rsidRPr="000318D8">
        <w:rPr>
          <w:rFonts w:ascii="Lato" w:hAnsi="Lato" w:cs="Arial"/>
          <w:sz w:val="24"/>
          <w:szCs w:val="24"/>
        </w:rPr>
        <w:br/>
        <w:t>art. 109 ust. 1 pkt.4 ustawy Pzp w zakresie okoliczności, które Zamawiający wskazał w ogłoszeniu o zamówieniu oraz w punkcie 6.1.2 SWZ.</w:t>
      </w:r>
    </w:p>
    <w:p w14:paraId="1AFF885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81D8CAD" w14:textId="0AFEDA10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2.3. Oświadczam, że zachodzą w stosunku do mnie podstawy wykluczenia z postępowania na podstawie art. …………………… ustawy Pzp (podać mającą zastosowanie podstawę wykluczenia spośród wymienionych w art. 108 ust. 1 lub art. 109 ust. 1 ustawy Pzp w zakresie okoliczności, które Zamawiający wskazał w ogłoszeniu o zamówieniu oraz w punkcie 6 SWZ). </w:t>
      </w:r>
    </w:p>
    <w:p w14:paraId="00AAAF5B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F15D5C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3B62095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2D0CE6CF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62FF5A0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OŚWIADCZENIE DOTYCZĄCE PODANYCH INFORMACJI:</w:t>
      </w:r>
    </w:p>
    <w:p w14:paraId="792CCB2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A7B7F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3E0995E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A688A02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…………….………………. (miejscowość), dnia …………….….……</w:t>
      </w:r>
    </w:p>
    <w:p w14:paraId="578346EB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244773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a) wykonawcy; </w:t>
      </w:r>
    </w:p>
    <w:p w14:paraId="779D7A20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6F6309F8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4582621C" w14:textId="77777777" w:rsidR="00636195" w:rsidRPr="000318D8" w:rsidRDefault="00636195" w:rsidP="000318D8">
      <w:pPr>
        <w:spacing w:after="0" w:line="276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14:paraId="7CF31E30" w14:textId="0697B629" w:rsidR="00FE1E13" w:rsidRPr="000318D8" w:rsidRDefault="00FE1E13" w:rsidP="000318D8">
      <w:pPr>
        <w:spacing w:after="0" w:line="276" w:lineRule="auto"/>
        <w:rPr>
          <w:b/>
          <w:bCs/>
          <w:sz w:val="24"/>
          <w:szCs w:val="24"/>
        </w:rPr>
      </w:pPr>
    </w:p>
    <w:sectPr w:rsidR="00FE1E13" w:rsidRPr="000318D8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BACE" w14:textId="77777777" w:rsidR="00DE271E" w:rsidRDefault="00DE271E" w:rsidP="00FE1E13">
      <w:pPr>
        <w:spacing w:after="0" w:line="240" w:lineRule="auto"/>
      </w:pPr>
      <w:r>
        <w:separator/>
      </w:r>
    </w:p>
  </w:endnote>
  <w:endnote w:type="continuationSeparator" w:id="0">
    <w:p w14:paraId="630F6992" w14:textId="77777777" w:rsidR="00DE271E" w:rsidRDefault="00DE271E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8D5717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7AE7" w14:textId="77777777" w:rsidR="00DE271E" w:rsidRDefault="00DE271E" w:rsidP="00FE1E13">
      <w:pPr>
        <w:spacing w:after="0" w:line="240" w:lineRule="auto"/>
      </w:pPr>
      <w:r>
        <w:separator/>
      </w:r>
    </w:p>
  </w:footnote>
  <w:footnote w:type="continuationSeparator" w:id="0">
    <w:p w14:paraId="444F15C0" w14:textId="77777777" w:rsidR="00DE271E" w:rsidRDefault="00DE271E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3331E9"/>
    <w:rsid w:val="00341012"/>
    <w:rsid w:val="00423010"/>
    <w:rsid w:val="00563594"/>
    <w:rsid w:val="00612B32"/>
    <w:rsid w:val="00636195"/>
    <w:rsid w:val="006A3288"/>
    <w:rsid w:val="006D6A3C"/>
    <w:rsid w:val="006D7DA4"/>
    <w:rsid w:val="0070279E"/>
    <w:rsid w:val="00783412"/>
    <w:rsid w:val="00784DD4"/>
    <w:rsid w:val="008D0E99"/>
    <w:rsid w:val="008D5717"/>
    <w:rsid w:val="00966DFB"/>
    <w:rsid w:val="00A747BB"/>
    <w:rsid w:val="00BC769F"/>
    <w:rsid w:val="00C1594A"/>
    <w:rsid w:val="00CB3932"/>
    <w:rsid w:val="00DE271E"/>
    <w:rsid w:val="00ED2E29"/>
    <w:rsid w:val="00EF57E5"/>
    <w:rsid w:val="00FE1E13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4</cp:revision>
  <cp:lastPrinted>2021-05-07T07:28:00Z</cp:lastPrinted>
  <dcterms:created xsi:type="dcterms:W3CDTF">2022-07-18T06:00:00Z</dcterms:created>
  <dcterms:modified xsi:type="dcterms:W3CDTF">2022-07-18T09:34:00Z</dcterms:modified>
</cp:coreProperties>
</file>