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8AA9" w14:textId="77777777" w:rsidR="006E18AA" w:rsidRPr="00AA4257" w:rsidRDefault="006E18AA" w:rsidP="006E18AA">
      <w:pPr>
        <w:pageBreakBefore/>
        <w:widowControl w:val="0"/>
        <w:suppressAutoHyphens/>
        <w:spacing w:after="0" w:line="240" w:lineRule="auto"/>
        <w:rPr>
          <w:rFonts w:eastAsia="SimSun"/>
          <w:kern w:val="1"/>
          <w:sz w:val="24"/>
          <w:szCs w:val="24"/>
          <w:lang w:eastAsia="hi-IN" w:bidi="hi-IN"/>
        </w:rPr>
      </w:pPr>
      <w:r w:rsidRPr="00602771">
        <w:rPr>
          <w:rFonts w:eastAsia="SimSun"/>
          <w:b/>
          <w:bCs/>
          <w:kern w:val="1"/>
          <w:sz w:val="24"/>
          <w:szCs w:val="24"/>
          <w:lang w:eastAsia="hi-IN" w:bidi="hi-IN"/>
        </w:rPr>
        <w:t>ZP-374-1-5/20</w:t>
      </w:r>
      <w:r w:rsidRPr="00AA4257">
        <w:rPr>
          <w:rFonts w:eastAsia="SimSun"/>
          <w:kern w:val="1"/>
          <w:sz w:val="24"/>
          <w:szCs w:val="24"/>
          <w:lang w:eastAsia="hi-IN" w:bidi="hi-IN"/>
        </w:rPr>
        <w:t xml:space="preserve">                         </w:t>
      </w:r>
      <w:r w:rsidRPr="00602771">
        <w:rPr>
          <w:rFonts w:eastAsia="SimSun"/>
          <w:b/>
          <w:kern w:val="1"/>
          <w:sz w:val="24"/>
          <w:szCs w:val="24"/>
          <w:lang w:eastAsia="hi-IN" w:bidi="hi-IN"/>
        </w:rPr>
        <w:t xml:space="preserve">       </w:t>
      </w:r>
      <w:r w:rsidRPr="00AA4257">
        <w:rPr>
          <w:rFonts w:eastAsia="SimSun"/>
          <w:b/>
          <w:kern w:val="1"/>
          <w:sz w:val="24"/>
          <w:szCs w:val="24"/>
          <w:lang w:eastAsia="hi-IN" w:bidi="hi-IN"/>
        </w:rPr>
        <w:t>Zał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ącznik nr </w:t>
      </w:r>
      <w:r w:rsidRPr="00AA4257">
        <w:rPr>
          <w:rFonts w:eastAsia="SimSun"/>
          <w:b/>
          <w:kern w:val="1"/>
          <w:sz w:val="24"/>
          <w:szCs w:val="24"/>
          <w:lang w:eastAsia="hi-IN" w:bidi="hi-IN"/>
        </w:rPr>
        <w:t>1 – formularz ofertowy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Pr="00AA4257">
        <w:rPr>
          <w:rFonts w:eastAsia="SimSun"/>
          <w:b/>
          <w:kern w:val="1"/>
          <w:sz w:val="24"/>
          <w:szCs w:val="24"/>
          <w:lang w:eastAsia="hi-IN" w:bidi="hi-IN"/>
        </w:rPr>
        <w:t>Wykonawcy</w:t>
      </w:r>
      <w:r w:rsidRPr="00AA425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14:paraId="1E3B322A" w14:textId="77777777" w:rsidR="006E18AA" w:rsidRDefault="006E18AA" w:rsidP="006E18AA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600034A5" w14:textId="77777777" w:rsidR="006E18AA" w:rsidRPr="00D419FD" w:rsidRDefault="006E18AA" w:rsidP="006E18AA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</w:p>
    <w:p w14:paraId="02F09169" w14:textId="77777777" w:rsidR="006E18AA" w:rsidRPr="00F335EA" w:rsidRDefault="006E18AA" w:rsidP="006E18AA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F335EA">
        <w:rPr>
          <w:rFonts w:cs="Calibri"/>
          <w:sz w:val="24"/>
          <w:szCs w:val="24"/>
          <w:lang w:eastAsia="zh-CN"/>
        </w:rPr>
        <w:t>…............................, dnia …...................... r.</w:t>
      </w:r>
    </w:p>
    <w:p w14:paraId="62071919" w14:textId="77777777" w:rsidR="006E18AA" w:rsidRPr="00F335EA" w:rsidRDefault="006E18AA" w:rsidP="006E18AA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</w:p>
    <w:p w14:paraId="455AB784" w14:textId="77777777" w:rsidR="006E18AA" w:rsidRPr="00F335EA" w:rsidRDefault="006E18AA" w:rsidP="006E18A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F335EA">
        <w:rPr>
          <w:rFonts w:cs="Calibri"/>
          <w:sz w:val="24"/>
          <w:szCs w:val="24"/>
          <w:lang w:eastAsia="zh-CN"/>
        </w:rPr>
        <w:t>…..................................................</w:t>
      </w:r>
    </w:p>
    <w:p w14:paraId="443F0EDB" w14:textId="77777777" w:rsidR="006E18AA" w:rsidRPr="00F335EA" w:rsidRDefault="006E18AA" w:rsidP="006E18A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F335EA">
        <w:rPr>
          <w:rFonts w:cs="Calibri"/>
          <w:sz w:val="24"/>
          <w:szCs w:val="24"/>
          <w:lang w:eastAsia="zh-CN"/>
        </w:rPr>
        <w:t>/Pieczątka Wykonawcy/</w:t>
      </w:r>
    </w:p>
    <w:p w14:paraId="4229C179" w14:textId="77777777" w:rsidR="006E18AA" w:rsidRPr="00AA4257" w:rsidRDefault="006E18AA" w:rsidP="006E18AA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14:paraId="56F01799" w14:textId="77777777" w:rsidR="006E18AA" w:rsidRPr="00AA4257" w:rsidRDefault="006E18AA" w:rsidP="006E18AA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AA4257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Formularz cenowy na artykuły biurowe</w:t>
      </w:r>
    </w:p>
    <w:p w14:paraId="53C61DD9" w14:textId="77777777" w:rsidR="006E18AA" w:rsidRPr="00AA4257" w:rsidRDefault="006E18AA" w:rsidP="006E18AA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tbl>
      <w:tblPr>
        <w:tblW w:w="97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851"/>
        <w:gridCol w:w="1276"/>
        <w:gridCol w:w="2126"/>
      </w:tblGrid>
      <w:tr w:rsidR="006E18AA" w:rsidRPr="00AA4257" w14:paraId="744E5B5E" w14:textId="77777777" w:rsidTr="00D2547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402C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b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b/>
                <w:kern w:val="1"/>
                <w:sz w:val="22"/>
                <w:lang w:eastAsia="hi-IN" w:bidi="hi-IN"/>
              </w:rPr>
              <w:t>Lp.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C145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b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b/>
                <w:kern w:val="1"/>
                <w:sz w:val="22"/>
                <w:lang w:eastAsia="hi-IN" w:bidi="hi-IN"/>
              </w:rPr>
              <w:t>Nazwa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52B5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b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b/>
                <w:kern w:val="1"/>
                <w:sz w:val="22"/>
                <w:lang w:eastAsia="hi-IN" w:bidi="hi-IN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1C8B5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b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b/>
                <w:kern w:val="1"/>
                <w:sz w:val="22"/>
                <w:lang w:eastAsia="hi-IN" w:bidi="hi-IN"/>
              </w:rPr>
              <w:t>j.m.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E1B31B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b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b/>
                <w:kern w:val="1"/>
                <w:sz w:val="22"/>
                <w:lang w:eastAsia="hi-IN" w:bidi="hi-IN"/>
              </w:rPr>
              <w:t>Cena jedn. netto</w:t>
            </w:r>
          </w:p>
        </w:tc>
      </w:tr>
      <w:tr w:rsidR="006E18AA" w:rsidRPr="00AA4257" w14:paraId="5EC6F7A2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41FF4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AC8C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24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24"/>
                <w:sz w:val="22"/>
                <w:lang w:eastAsia="hi-IN" w:bidi="hi-IN"/>
              </w:rPr>
              <w:t>Papier ksero A4 POL SPEED 80g/m</w:t>
            </w:r>
            <w:r w:rsidRPr="00AA4257">
              <w:rPr>
                <w:rFonts w:eastAsia="SimSun" w:cs="Mangal"/>
                <w:color w:val="000000"/>
                <w:kern w:val="24"/>
                <w:sz w:val="22"/>
                <w:vertAlign w:val="superscript"/>
                <w:lang w:eastAsia="hi-IN" w:bidi="hi-IN"/>
              </w:rPr>
              <w:t xml:space="preserve">2 </w:t>
            </w:r>
            <w:r w:rsidRPr="00AA4257">
              <w:rPr>
                <w:rFonts w:eastAsia="SimSun" w:cs="Mangal"/>
                <w:color w:val="000000"/>
                <w:kern w:val="24"/>
                <w:sz w:val="22"/>
                <w:lang w:eastAsia="hi-IN" w:bidi="hi-IN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46A5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6C1018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5642AB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1268DFF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6DD31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0646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vertAlign w:val="superscript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Papier ksero A4 POL LUX 80g/m</w:t>
            </w:r>
            <w:r w:rsidRPr="00AA4257">
              <w:rPr>
                <w:rFonts w:eastAsia="SimSun" w:cs="Mangal"/>
                <w:color w:val="000000"/>
                <w:kern w:val="1"/>
                <w:sz w:val="22"/>
                <w:vertAlign w:val="superscript"/>
                <w:lang w:eastAsia="hi-IN" w:bidi="hi-IN"/>
              </w:rPr>
              <w:t xml:space="preserve">2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7FDA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1B121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92B49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92C1B58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24F9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56B6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vertAlign w:val="superscript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Papier ksero A3 POL LUX 80g/m</w:t>
            </w:r>
            <w:r w:rsidRPr="00AA4257">
              <w:rPr>
                <w:rFonts w:eastAsia="SimSun" w:cs="Mangal"/>
                <w:color w:val="000000"/>
                <w:kern w:val="1"/>
                <w:sz w:val="22"/>
                <w:vertAlign w:val="superscript"/>
                <w:lang w:eastAsia="hi-IN" w:bidi="hi-IN"/>
              </w:rPr>
              <w:t xml:space="preserve">2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5B2F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B0A83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7314B8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3CC3763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1BE95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93C2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vertAlign w:val="superscript"/>
                <w:lang w:val="en-US"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Papier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ksero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 A4 POL COLOR LASER 160g/m</w:t>
            </w:r>
            <w:r w:rsidRPr="00AA4257">
              <w:rPr>
                <w:rFonts w:eastAsia="SimSun" w:cs="Mangal"/>
                <w:color w:val="000000"/>
                <w:kern w:val="1"/>
                <w:sz w:val="22"/>
                <w:vertAlign w:val="superscript"/>
                <w:lang w:val="en-US" w:eastAsia="hi-IN" w:bidi="hi-IN"/>
              </w:rPr>
              <w:t xml:space="preserve">2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4D4A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7F88A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FAB258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8EAE939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5AE67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06C4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Papier kancelaryjny A3 # a 500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7995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038B5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06049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5A95293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21DEC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2EE5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Skoroszyt plastikowy formatu A4 BIURFOL twardy z otworami do segregatora (czerwony, zielony, niebieski, żółty, czarny, biały, szary, granatowy)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EEA3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2BC23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9C7162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75CD7E9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18FAB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16AC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Skoroszyt plastikowy A4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miekki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zawieszany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Bantex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A8EC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D74B93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F1768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B7A28B7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3C854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931A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Skoroszyt zaciskowy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DuraClip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original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-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Durable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3C10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00AA5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94B1E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9802D3E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8ABA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D0D5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Skoroszyt kartonowy BIGO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591E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4A455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C5239C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FA5C94E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446BE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AA8B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Teczka z gumką A4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VauPe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Economy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8199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1AF29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D9C6A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999749D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8A5BB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BC1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Teczka BOX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Caribic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EB14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A47C8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49930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D2EB7FA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B9069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0032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Teczka skrzydłowa z rzepem  A4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4F3E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0E133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103786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71F49C10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4B0FB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6921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Teczka z rączką Classic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FF8A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22758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E03C6F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A9EC1DA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403C7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1CDC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Segregator ESSELTE A4 7,5CM  (kolor żółty, czerwony, niebieski, zielony)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FEEA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93990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E63180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3F00852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FB03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74C8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Segregator ESSELTE A4 5CM</w:t>
            </w:r>
          </w:p>
          <w:p w14:paraId="2F5E9847" w14:textId="77777777" w:rsidR="006E18AA" w:rsidRPr="00AA4257" w:rsidRDefault="006E18AA" w:rsidP="00D25471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(kolor żółty, czerwony, niebieski, zielony)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4A41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1837C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20F8A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C16B793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BE99B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DEBD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Segregator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ringowy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 A4 FCK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EC0E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val="en-US"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0C01C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AC827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</w:p>
        </w:tc>
      </w:tr>
      <w:tr w:rsidR="006E18AA" w:rsidRPr="00AA4257" w14:paraId="446064E4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D44C9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4D0A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Teczka BIGO na wiązanie Biała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647D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CF493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38A6B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20F027B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B5153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BB67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Zeszyt A5 # 96 oprawa twarda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3E0D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65DB1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920D2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AD5A461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F11CE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B05F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Zeszyt A5 # 32 okładka laminowana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0D7E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C8A15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E1BB2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64671A9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FF595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D0E8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Zeszyt A5 # 16 okładka laminowana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309C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0A766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6D0AD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8CCC1F6" w14:textId="77777777" w:rsidTr="00D25471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835521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65D30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Blok z okładką A5 # 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5E10B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B4B79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032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F929ADF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239EF8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A7F7B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Brulion A4 # 96 oprawa twarda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D7459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9522A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F2B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839BBE5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C138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F9737C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Kołonotatnik z twardą oprawą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743BD8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B0E5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F28DE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110F26E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E9FAC9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46CC8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Kołonotatnik z twardą oprawą A5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2068C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5F593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F65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D14A3F6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1129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A41B2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Blok techniczny A4 220g/m</w:t>
            </w:r>
            <w:r w:rsidRPr="00AA4257">
              <w:rPr>
                <w:rFonts w:eastAsia="SimSun" w:cs="Mangal"/>
                <w:color w:val="000000"/>
                <w:kern w:val="24"/>
                <w:sz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5B19D4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ADD7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3F9A7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45BB91E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E2F613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070B5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</w:pP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Długopis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 Pilot FRIXION BL-FR7-L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4B240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val="en-US"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B12FE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val="en-US"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0C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</w:p>
        </w:tc>
      </w:tr>
      <w:tr w:rsidR="006E18AA" w:rsidRPr="00AA4257" w14:paraId="2F229124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99587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F4A4FE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spacing w:val="-14"/>
                <w:kern w:val="24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spacing w:val="-14"/>
                <w:kern w:val="24"/>
                <w:sz w:val="22"/>
                <w:lang w:eastAsia="hi-IN" w:bidi="hi-IN"/>
              </w:rPr>
              <w:t>Wkład do długopisu: Pilot FRIXION BL-FR7-L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0E763E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03D7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6726F3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A5F7576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6CFF8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5384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Zeszyt A4 # 96 oprawa twarda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CFE2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BF938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8CA9E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26FF1FA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A0895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185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Długopis jednorazowy BIC Orange   (Niebieski/Czerwony/Zielony/  Czarny)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B98A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4B211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416FF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789D5C0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2C89B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6B26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Długopis automatyczny ZENITH 7 (kolor wkładu czarny, niebieski)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7204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0E8EE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8DDDF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8C410D4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A126D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193C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Długopis żelowy PILOT G1 (kolor wkładu: niebieski, czarny)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DF06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4CC6D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73DBC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C58E12B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6682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7C4B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Długopis żelowy GZ-031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375A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A47BC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E2D566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A2E45C8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32576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0D6A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Długopis kulkowy UNI SXn-101/101C, kolor czarny, niebieski, czerwony, zielony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722F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C4A82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573E53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429CE33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7BD5C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832A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Cienkopis STABILO point 88, niebieski, czarny, zielony, czerwony.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B643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F16DD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010EB9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F002317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86108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F35F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Marker permanentny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Edding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300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6183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2B43B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sztuka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7D12ED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6B3245E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EE96C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D935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Marker CD/DVD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Foliopis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/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ohp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 Granit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9AEB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val="en-US"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E195E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val="en-US"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40817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</w:p>
        </w:tc>
      </w:tr>
      <w:tr w:rsidR="006E18AA" w:rsidRPr="00AA4257" w14:paraId="326AC982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71334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8585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Koszulka BANTEX A4 100 szt. GROSZKOWA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16F5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F89C2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B8BEF5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431B022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14A55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D6B0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Koszulka BANTEX A4 100 szt. KRYSTALICZNA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EF42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BA7B5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11B023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4F199EC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ED740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4965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Koszulka BANTEX A4 z klapką z boku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8EE4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FB310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094BBB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0B61F8F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AA8C3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8F2E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  <w:t>Koszulki na dokumenty szerokie Elba 50 szt.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AFB8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01518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A2557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7FDB17F9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5880D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14DC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Ołówek 2HB, 2B, 2H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Staedtler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Noris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z gumką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18E6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31E23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0BFF9B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AA25146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3A465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670C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Miękka gumka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Factis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Softer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S20 do mazania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0B9E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390E0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CDB784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0EA4004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4D294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F640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Temperówka KUM z pojemnikiem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D992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B9CFA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160FD8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877C5D4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6A090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A764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Pojemnik magnetyczny na spinacze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7491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CC015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5D89A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A55244A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D4C4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3253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Zwilżacz do liczenia pieniędzy, sortowania papierów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7936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ADFFB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638565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69E8941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E1F2D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EB13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Zszywki 24/6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1DA8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6972C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pudełko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F6591F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8F60352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43D49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D59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Zszywki 23/13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B56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17558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pudełko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3387BE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CCD6822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A0F51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A8EE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Spinacze owalne (33 mm) 100 szt.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95D7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F4138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pudełko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9EAFD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7DB51650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B8B1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A3E0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Spinacze owalne (50 mm) 100 szt.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BA48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3E28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pudełko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05345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710A37C2" w14:textId="77777777" w:rsidTr="00D25471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25E3D0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A17A0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  <w:t xml:space="preserve">Dziurkacz RAPID </w:t>
            </w:r>
            <w:proofErr w:type="spellStart"/>
            <w:r w:rsidRPr="00AA4257"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  <w:t>Fashion</w:t>
            </w:r>
            <w:proofErr w:type="spellEnd"/>
            <w:r w:rsidRPr="00AA4257"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  <w:t xml:space="preserve"> FC20 (czarny do 20 kartek, regulowany ogranicznik formatu)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D2513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83086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DAD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B6BC17B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0A07C3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BD8881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Dziurkacz RAPID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Fasion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HDC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CEA132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CAFF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28059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DB6DF4E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A7209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5A1C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Zszywacz z funkcją zszywania na płasko plików do 30 kartek,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Leitz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lub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Rapid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B44D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4C391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43699C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497F485" w14:textId="77777777" w:rsidTr="00D25471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A19605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04F9C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ZSZYWACZ RAPID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Fashion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F16 (czarny, 20 kartek, typ zszywek 24/6)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EE6D4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E41D7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D0D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043A317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C441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41C316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Zszywacz długoramienny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Leitz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5560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89FB4C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6FBE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5A9CF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6367F4D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D48598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15E2B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Zszywacz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Eagle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938/939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6B5A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92E21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745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D3189BA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E7D1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DD0FC0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</w:pP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Kalkulator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 CITIZEN SDC-888T 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562306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7A34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B70B08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7FB5E10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7D9E7A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359C7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</w:pP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Korektor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Taśma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 Tipp-Ex   Pocket-Mouse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C05B8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83D28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B33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FE72D1E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442D0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893E57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</w:pP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Korektor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>Taśma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val="en-US" w:eastAsia="hi-IN" w:bidi="hi-IN"/>
              </w:rPr>
              <w:t xml:space="preserve"> Tipp-Ex  Mini Pocket-Mouse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CD750D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5019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5A4A7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val="en-US" w:eastAsia="hi-IN" w:bidi="hi-IN"/>
              </w:rPr>
            </w:pPr>
          </w:p>
        </w:tc>
      </w:tr>
      <w:tr w:rsidR="006E18AA" w:rsidRPr="00AA4257" w14:paraId="1FEDC7DE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A9DCE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4D3B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Zakreślacz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STAEDTLER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Textsurfer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classic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(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zakreślacz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żółty, pomarańczowy, różowy, niebieski, zielony)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B9C5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2A065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342ACD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FCC045F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94A9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0675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Taśma biurowa przezroczysta GRAND 24 mm x 10 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A3E1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4BED2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BD5452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279418B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0AAB9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2389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Taśma pakowa akryl 48*50 SMART transparentna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1302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920C5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EEF040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9C947F3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43BFA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DAE6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Klej w sztyfcie TETIS PVP 20g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965D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F3AAB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EE8F34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996BAEC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A23B9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9400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Bloczek kartek samoprzylepnych (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zółty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) 75 x 75 100 kartek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9515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F31EF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8F712B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E1B23DC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DB68B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0BEE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Kostka papierowa LYRECO BUDGET klejona na jednym bloku (400 kartek, biała, 75x75mm)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9481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DE6FF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7A54F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0267C72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B805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880F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Zakładki indeksujące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Memo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 Paper (4x20x50, 4 kolory)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9913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853FB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5E9A9D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4BDE0EF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0F03D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D314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Linijka plastikowa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Pratel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30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901F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BDDE1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FFCEA8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60B54FA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B0AE3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D8D0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Linijka plastikowa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Pratel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20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8AC0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9C318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24EFA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53626B1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7DD34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DDA5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Linijka Grand aluminiowa 15 cm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D721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7F221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4BB39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16426BF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6FE8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09ED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Linijka Grand aluminiowa 30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BB29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EE518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3BB3EC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6AF7616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F27A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2243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Linijka Grand aluminiowa 50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3277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0D0A5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4539CB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366395F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21BE1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48A8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Kalendarz biurkowy A5 stojący pionowy ze spiralką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3971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0827B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E899E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7D0C52DF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3B94B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84C8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Kalendarz książkowy A5 VITO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chamais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, KRESKA, zielony z tłocznym logo Parku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CF8E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E5037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7C3C94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7D777E6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41ECF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ED75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Kalka maszynowa A4 czarna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742B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618910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781564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2A1B258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F7C8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6BC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Marker DONAU OLEJOWY ŚREDNI 2,2MM (kolor czerwony, niebieski, czarny, żółty, biały)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BA85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86769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8035E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76CF5C3" w14:textId="77777777" w:rsidTr="00D25471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43AD5D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5EA8F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Bristol A1 biały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85FAC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F3853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arkusz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09F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97FFFEB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A1D1A0C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7D20E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Podkład na biurko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Durable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z kalendarzem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639F3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8DF2F6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A3D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97D1157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89C1C5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5DB95E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  <w:t>Wkład z kalendarzem do podkładu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411C78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1853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00D87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C2F9FFF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F14B8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A8FB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Półka na dokumenty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Europost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-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Esselte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342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45798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B544D8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0CEECC9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9C398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15C6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Koperta C4 Biała HK (229x324mm) samoklejąca z paskiem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2F8D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4141F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8DB11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08544B4" w14:textId="77777777" w:rsidTr="00D25471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5EAE90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5BB87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Koperta C5 Biała HK (162x229mm)</w:t>
            </w:r>
          </w:p>
          <w:p w14:paraId="1DC03ACB" w14:textId="77777777" w:rsidR="006E18AA" w:rsidRPr="00AA4257" w:rsidRDefault="006E18AA" w:rsidP="00D25471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samoklejąca z paskiem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9C52D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500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23CF4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009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EC044B2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973AD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6C775D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Koperta C6 Biała HK (114x162mm)</w:t>
            </w:r>
          </w:p>
          <w:p w14:paraId="2D0153BD" w14:textId="77777777" w:rsidR="006E18AA" w:rsidRPr="00AA4257" w:rsidRDefault="006E18AA" w:rsidP="00D25471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samoklejąca z paskiem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6F632D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8DF8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75440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0B97B61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82D50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F4F4C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 90x160mm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EC8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3CC42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B3EBBD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ED53C43" w14:textId="77777777" w:rsidTr="00D25471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BF0245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C6D639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 110x215mm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153BA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9E1B3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9A2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8E43680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75AB9B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E454E46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Biała140x215mm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3D89BB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B600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FEBEA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19A001F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BAAB0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FE1C7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 170x265mm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55FD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5A9F1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E94E82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5666FBC" w14:textId="77777777" w:rsidTr="00D25471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037FB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46D916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 210x265mm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02D99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61487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17A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131A399" w14:textId="77777777" w:rsidTr="00D25471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D941C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ABC8DBD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 210x340mm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E96527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6920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7CAE2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23D036B" w14:textId="77777777" w:rsidTr="00D25471"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DFC79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B8A44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 230x340mm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44A8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0B6E7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D98994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FA31ACA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91CC6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1D044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 260x360mm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F8F9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64EB0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9A1EF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78652F62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7732C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5D3C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 290x440mm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7C98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7BD85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D27BC0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7F57A7E9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7B085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BCA23" w14:textId="77777777" w:rsidR="006E18AA" w:rsidRPr="00AA4257" w:rsidRDefault="006E18AA" w:rsidP="00D25471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Koperta bąbelkowa Biała 350x470mm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6892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E8F20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E9A450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C3A56FD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18BA8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7892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Nożyczki bursztynowe Grand  21,5 cm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607F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ED7F2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33D9E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9EE46D9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8286A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331C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Nożyczki bursztynowe Grand  15,5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8FC1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6AB56D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30670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BFAD7B9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0C6AE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2BE8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Wkład metalowy do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Zenithu</w:t>
            </w:r>
            <w:proofErr w:type="spellEnd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 (kolor niebieski, czarny, zielony)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324A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A28AB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BB14D9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2C588A5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2B8D6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9C16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Tusz zielony NORIS 110S 25 ml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DA08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F51F0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0B45FA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065A2797" w14:textId="77777777" w:rsidTr="00D2547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7DDA8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F6D5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Tusz czarny NORIS 110S 25 ml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1B3E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D0CD2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A5B946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3A0139B0" w14:textId="77777777" w:rsidTr="00D25471">
        <w:trPr>
          <w:trHeight w:val="470"/>
        </w:trPr>
        <w:tc>
          <w:tcPr>
            <w:tcW w:w="7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BAD8759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B2E43B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Nici lniane DONAU (nabłyszczane, kolor szary, kolor biały)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E889E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BFFA5F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E7A9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FC1F696" w14:textId="77777777" w:rsidTr="00D25471">
        <w:trPr>
          <w:trHeight w:val="229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C0ED81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84212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Klipy do papieru 19mm, 32mm, 51mm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7F89D4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7B5700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8675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608EABFA" w14:textId="77777777" w:rsidTr="00D25471">
        <w:trPr>
          <w:trHeight w:val="361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F1D9AE1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DCB810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Grzbiety do bindowania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21DAD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4D50FCC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BC69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2762F3E" w14:textId="77777777" w:rsidTr="00D25471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C689246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2C07C5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Okładki do bindowania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D6E170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3772F9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9232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540325B" w14:textId="77777777" w:rsidTr="00D25471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AFF071B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4C08FB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Etykiety samoprzylepne EMERSON A4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A574C4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21735D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922F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134C5A79" w14:textId="77777777" w:rsidTr="00D25471">
        <w:trPr>
          <w:trHeight w:val="239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D89CDC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306688E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Karton archiwizacyjny TRIC ELBA 83411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7E5F81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C6C32E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A5F0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54A347C" w14:textId="77777777" w:rsidTr="00D25471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337A002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5494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Karton archiwizacyjny TRIC ELBA 83400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C738250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65B1B0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84E21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75DF7C68" w14:textId="77777777" w:rsidTr="00D25471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ACC537D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9F1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vertAlign w:val="superscript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Papier do ploterów na roli EMERSON 914x50 80g/m</w:t>
            </w:r>
            <w:r w:rsidRPr="00AA4257">
              <w:rPr>
                <w:rFonts w:eastAsia="SimSun" w:cs="Mangal"/>
                <w:color w:val="000000"/>
                <w:kern w:val="1"/>
                <w:sz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203873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C67B3A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409FA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422067E4" w14:textId="77777777" w:rsidTr="00D25471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9B491A7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F447A07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spacing w:val="-8"/>
                <w:kern w:val="24"/>
                <w:sz w:val="22"/>
                <w:lang w:eastAsia="hi-IN" w:bidi="hi-IN"/>
              </w:rPr>
              <w:t xml:space="preserve">Klips na akta PRO 100mm FELLOWES 100 szt.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10A2786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D9B165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61A6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77FF9BEA" w14:textId="77777777" w:rsidTr="00D25471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03E7AAE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7F568C9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Pudło archiwizacyjne ESSELTE Eco, grzbiet 100mm A4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CC1BF5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D70C2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B1FC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AA0012B" w14:textId="77777777" w:rsidTr="00D25471">
        <w:trPr>
          <w:trHeight w:val="303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40D52E0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E31206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Klip A4 deska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Biurfol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DB4349B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52F27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C254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2642BFF" w14:textId="77777777" w:rsidTr="00D25471">
        <w:trPr>
          <w:trHeight w:val="308"/>
        </w:trPr>
        <w:tc>
          <w:tcPr>
            <w:tcW w:w="7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759B4AC" w14:textId="77777777" w:rsidR="006E18AA" w:rsidRPr="00AA4257" w:rsidRDefault="006E18AA" w:rsidP="006E18A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775137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 xml:space="preserve">Klip A4, A5 teczka </w:t>
            </w:r>
            <w:proofErr w:type="spellStart"/>
            <w:r w:rsidRPr="00AA4257">
              <w:rPr>
                <w:rFonts w:eastAsia="SimSun" w:cs="Mangal"/>
                <w:color w:val="000000"/>
                <w:kern w:val="1"/>
                <w:sz w:val="22"/>
                <w:lang w:eastAsia="hi-IN" w:bidi="hi-IN"/>
              </w:rPr>
              <w:t>Biurfol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1785BB3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162C6F5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722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51BD97AE" w14:textId="77777777" w:rsidTr="00D25471">
        <w:tc>
          <w:tcPr>
            <w:tcW w:w="7656" w:type="dxa"/>
            <w:gridSpan w:val="4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14:paraId="67F8B4F2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SimSun" w:cs="Mangal"/>
                <w:b/>
                <w:bCs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b/>
                <w:bCs/>
                <w:kern w:val="1"/>
                <w:sz w:val="22"/>
                <w:lang w:eastAsia="hi-IN" w:bidi="hi-IN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838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  <w:tr w:rsidR="006E18AA" w:rsidRPr="00AA4257" w14:paraId="2389151F" w14:textId="77777777" w:rsidTr="00D25471">
        <w:tc>
          <w:tcPr>
            <w:tcW w:w="7656" w:type="dxa"/>
            <w:gridSpan w:val="4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14:paraId="7170D7C8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SimSun" w:cs="Mangal"/>
                <w:b/>
                <w:bCs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b/>
                <w:bCs/>
                <w:kern w:val="1"/>
                <w:sz w:val="22"/>
                <w:lang w:eastAsia="hi-IN" w:bidi="hi-IN"/>
              </w:rPr>
              <w:t>podatek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113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kern w:val="1"/>
                <w:sz w:val="22"/>
                <w:lang w:eastAsia="hi-IN" w:bidi="hi-IN"/>
              </w:rPr>
              <w:t xml:space="preserve">       …………..%</w:t>
            </w:r>
          </w:p>
        </w:tc>
      </w:tr>
      <w:tr w:rsidR="006E18AA" w:rsidRPr="00AA4257" w14:paraId="5F679764" w14:textId="77777777" w:rsidTr="00D25471">
        <w:tc>
          <w:tcPr>
            <w:tcW w:w="765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FC166F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SimSun" w:cs="Mangal"/>
                <w:b/>
                <w:bCs/>
                <w:kern w:val="1"/>
                <w:sz w:val="22"/>
                <w:lang w:eastAsia="hi-IN" w:bidi="hi-IN"/>
              </w:rPr>
            </w:pPr>
            <w:r w:rsidRPr="00AA4257">
              <w:rPr>
                <w:rFonts w:eastAsia="SimSun" w:cs="Mangal"/>
                <w:b/>
                <w:bCs/>
                <w:kern w:val="1"/>
                <w:sz w:val="22"/>
                <w:lang w:eastAsia="hi-IN" w:bidi="hi-IN"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F587CD" w14:textId="77777777" w:rsidR="006E18AA" w:rsidRPr="00AA4257" w:rsidRDefault="006E18AA" w:rsidP="00D254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2"/>
                <w:lang w:eastAsia="hi-IN" w:bidi="hi-IN"/>
              </w:rPr>
            </w:pPr>
          </w:p>
        </w:tc>
      </w:tr>
    </w:tbl>
    <w:p w14:paraId="2427C1F4" w14:textId="77777777" w:rsidR="006E18AA" w:rsidRPr="00D136B0" w:rsidRDefault="006E18AA" w:rsidP="006E18AA">
      <w:pPr>
        <w:autoSpaceDE w:val="0"/>
        <w:spacing w:after="0" w:line="276" w:lineRule="auto"/>
        <w:rPr>
          <w:rFonts w:cs="Calibri"/>
          <w:b/>
          <w:sz w:val="22"/>
        </w:rPr>
      </w:pPr>
    </w:p>
    <w:p w14:paraId="24487353" w14:textId="77777777" w:rsidR="006E18AA" w:rsidRPr="00D136B0" w:rsidRDefault="006E18AA" w:rsidP="006E18AA">
      <w:pPr>
        <w:autoSpaceDE w:val="0"/>
        <w:spacing w:after="0" w:line="276" w:lineRule="auto"/>
        <w:rPr>
          <w:rFonts w:cs="Calibri"/>
          <w:b/>
          <w:sz w:val="12"/>
          <w:szCs w:val="12"/>
        </w:rPr>
      </w:pPr>
      <w:r w:rsidRPr="00D136B0">
        <w:rPr>
          <w:rFonts w:cs="Calibri"/>
          <w:b/>
          <w:sz w:val="22"/>
        </w:rPr>
        <w:t xml:space="preserve">Wartość oferty brutto ………………………………… zł </w:t>
      </w:r>
      <w:r w:rsidRPr="00D136B0">
        <w:rPr>
          <w:rFonts w:cs="Calibri"/>
          <w:b/>
          <w:sz w:val="22"/>
        </w:rPr>
        <w:br/>
      </w:r>
      <w:bookmarkStart w:id="0" w:name="_GoBack"/>
      <w:bookmarkEnd w:id="0"/>
    </w:p>
    <w:p w14:paraId="0A7D0E26" w14:textId="77777777" w:rsidR="006E18AA" w:rsidRDefault="006E18AA" w:rsidP="006E18AA">
      <w:pPr>
        <w:autoSpaceDE w:val="0"/>
        <w:spacing w:after="0" w:line="276" w:lineRule="auto"/>
        <w:rPr>
          <w:rFonts w:cs="Calibri"/>
          <w:b/>
          <w:sz w:val="22"/>
        </w:rPr>
      </w:pPr>
      <w:r w:rsidRPr="00D136B0">
        <w:rPr>
          <w:rFonts w:cs="Calibri"/>
          <w:b/>
          <w:sz w:val="22"/>
        </w:rPr>
        <w:t>(słownie:……………………………………………………………………………………………………………)</w:t>
      </w:r>
    </w:p>
    <w:p w14:paraId="7A9476DB" w14:textId="77777777" w:rsidR="006E18AA" w:rsidRPr="00D136B0" w:rsidRDefault="006E18AA" w:rsidP="006E18AA">
      <w:pPr>
        <w:autoSpaceDE w:val="0"/>
        <w:spacing w:after="0" w:line="276" w:lineRule="auto"/>
        <w:rPr>
          <w:rFonts w:cs="Calibri"/>
          <w:b/>
          <w:sz w:val="22"/>
        </w:rPr>
      </w:pPr>
    </w:p>
    <w:p w14:paraId="2CA0B276" w14:textId="77777777" w:rsidR="006E18AA" w:rsidRPr="00D136B0" w:rsidRDefault="006E18AA" w:rsidP="006E18AA">
      <w:pPr>
        <w:numPr>
          <w:ilvl w:val="0"/>
          <w:numId w:val="2"/>
        </w:numPr>
        <w:suppressAutoHyphens/>
        <w:autoSpaceDE w:val="0"/>
        <w:spacing w:after="0" w:line="276" w:lineRule="auto"/>
        <w:ind w:left="284"/>
        <w:jc w:val="both"/>
        <w:rPr>
          <w:rFonts w:cs="Calibri"/>
          <w:sz w:val="22"/>
          <w:lang w:eastAsia="zh-CN"/>
        </w:rPr>
      </w:pPr>
      <w:r w:rsidRPr="00D136B0">
        <w:rPr>
          <w:rFonts w:cs="Calibri"/>
          <w:sz w:val="22"/>
          <w:lang w:eastAsia="zh-CN"/>
        </w:rPr>
        <w:t>Oświadczam(-y), że zapoznaliśmy się z postepowaniem w trybie rozeznania rynku nr ref.</w:t>
      </w:r>
      <w:r>
        <w:rPr>
          <w:color w:val="FF0000"/>
          <w:sz w:val="22"/>
        </w:rPr>
        <w:br/>
      </w:r>
      <w:r w:rsidRPr="00D136B0">
        <w:rPr>
          <w:color w:val="000000"/>
          <w:sz w:val="22"/>
        </w:rPr>
        <w:t>ZP-374-</w:t>
      </w:r>
      <w:r>
        <w:rPr>
          <w:color w:val="000000"/>
          <w:sz w:val="22"/>
        </w:rPr>
        <w:t>1</w:t>
      </w:r>
      <w:r w:rsidRPr="00D136B0">
        <w:rPr>
          <w:color w:val="000000"/>
          <w:sz w:val="22"/>
        </w:rPr>
        <w:t>-</w:t>
      </w:r>
      <w:r>
        <w:rPr>
          <w:color w:val="000000"/>
          <w:sz w:val="22"/>
        </w:rPr>
        <w:t>5</w:t>
      </w:r>
      <w:r w:rsidRPr="00D136B0">
        <w:rPr>
          <w:color w:val="000000"/>
          <w:sz w:val="22"/>
        </w:rPr>
        <w:t>/20</w:t>
      </w:r>
      <w:r w:rsidRPr="00D136B0">
        <w:rPr>
          <w:color w:val="FF0000"/>
          <w:sz w:val="22"/>
        </w:rPr>
        <w:t xml:space="preserve"> </w:t>
      </w:r>
      <w:r w:rsidRPr="00D136B0">
        <w:rPr>
          <w:rFonts w:cs="Calibri"/>
          <w:sz w:val="22"/>
          <w:lang w:eastAsia="zh-CN"/>
        </w:rPr>
        <w:t>i uznajemy się za związanych określonymi w niej zasadami postępowania.</w:t>
      </w:r>
    </w:p>
    <w:p w14:paraId="2BEB18EF" w14:textId="77777777" w:rsidR="006E18AA" w:rsidRPr="00D136B0" w:rsidRDefault="006E18AA" w:rsidP="006E18AA">
      <w:pPr>
        <w:numPr>
          <w:ilvl w:val="0"/>
          <w:numId w:val="2"/>
        </w:numPr>
        <w:suppressAutoHyphens/>
        <w:autoSpaceDE w:val="0"/>
        <w:spacing w:after="0" w:line="276" w:lineRule="auto"/>
        <w:ind w:left="284"/>
        <w:jc w:val="both"/>
        <w:rPr>
          <w:rFonts w:cs="Calibri"/>
          <w:sz w:val="22"/>
          <w:lang w:eastAsia="zh-CN"/>
        </w:rPr>
      </w:pPr>
      <w:r w:rsidRPr="00D136B0">
        <w:rPr>
          <w:rFonts w:cs="Calibri"/>
          <w:sz w:val="22"/>
          <w:lang w:eastAsia="zh-CN"/>
        </w:rPr>
        <w:lastRenderedPageBreak/>
        <w:t>Oświadczam(-y), że uważamy się za związanych niniejszą ofertą na czas wskazany w postepowaniu w trybie rozeznania runku.</w:t>
      </w:r>
    </w:p>
    <w:p w14:paraId="752847E9" w14:textId="77777777" w:rsidR="006E18AA" w:rsidRPr="00D136B0" w:rsidRDefault="006E18AA" w:rsidP="006E18AA">
      <w:pPr>
        <w:numPr>
          <w:ilvl w:val="0"/>
          <w:numId w:val="2"/>
        </w:numPr>
        <w:suppressAutoHyphens/>
        <w:autoSpaceDE w:val="0"/>
        <w:spacing w:after="0" w:line="276" w:lineRule="auto"/>
        <w:ind w:left="284"/>
        <w:jc w:val="both"/>
        <w:rPr>
          <w:rFonts w:cs="Calibri"/>
          <w:sz w:val="22"/>
          <w:lang w:eastAsia="zh-CN"/>
        </w:rPr>
      </w:pPr>
      <w:r w:rsidRPr="00D136B0">
        <w:rPr>
          <w:rFonts w:cs="Calibri"/>
          <w:sz w:val="22"/>
          <w:lang w:eastAsia="zh-CN"/>
        </w:rPr>
        <w:t>Załącznikami do niniejszej oferty są:</w:t>
      </w:r>
    </w:p>
    <w:p w14:paraId="255BB39A" w14:textId="77777777" w:rsidR="006E18AA" w:rsidRPr="00D136B0" w:rsidRDefault="006E18AA" w:rsidP="006E18AA">
      <w:pPr>
        <w:suppressAutoHyphens/>
        <w:autoSpaceDE w:val="0"/>
        <w:spacing w:after="0" w:line="276" w:lineRule="auto"/>
        <w:rPr>
          <w:rFonts w:cs="Calibri"/>
          <w:sz w:val="22"/>
          <w:lang w:eastAsia="zh-CN"/>
        </w:rPr>
      </w:pPr>
      <w:r w:rsidRPr="00D136B0">
        <w:rPr>
          <w:rFonts w:cs="Calibri"/>
          <w:sz w:val="22"/>
          <w:lang w:eastAsia="zh-CN"/>
        </w:rPr>
        <w:t>1. ….........................................................................</w:t>
      </w:r>
    </w:p>
    <w:p w14:paraId="4A05DB75" w14:textId="77777777" w:rsidR="006E18AA" w:rsidRPr="00A44E87" w:rsidRDefault="006E18AA" w:rsidP="006E18A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D136B0">
        <w:rPr>
          <w:rFonts w:cs="Calibri"/>
          <w:sz w:val="22"/>
          <w:lang w:eastAsia="zh-CN"/>
        </w:rPr>
        <w:t>2. …..........................................................................</w:t>
      </w:r>
    </w:p>
    <w:p w14:paraId="5DC10067" w14:textId="77777777" w:rsidR="006E18AA" w:rsidRPr="00A44E87" w:rsidRDefault="006E18AA" w:rsidP="006E18A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A44E87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503954A5" w14:textId="77777777" w:rsidR="006E18AA" w:rsidRPr="00A44E87" w:rsidRDefault="006E18AA" w:rsidP="006E18A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427126FE" w14:textId="77777777" w:rsidR="006E18AA" w:rsidRPr="00A44E87" w:rsidRDefault="006E18AA" w:rsidP="006E18A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9F1AB14" w14:textId="77777777" w:rsidR="006E18AA" w:rsidRPr="00A44E87" w:rsidRDefault="006E18AA" w:rsidP="006E18A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A44E87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.....................................................</w:t>
      </w:r>
    </w:p>
    <w:p w14:paraId="173CD8B6" w14:textId="77777777" w:rsidR="006E18AA" w:rsidRPr="00A44E87" w:rsidRDefault="006E18AA" w:rsidP="006E18A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A44E87">
        <w:rPr>
          <w:rFonts w:cs="Calibri"/>
          <w:sz w:val="24"/>
          <w:szCs w:val="24"/>
          <w:lang w:eastAsia="zh-CN"/>
        </w:rPr>
        <w:t xml:space="preserve"> </w:t>
      </w:r>
      <w:r w:rsidRPr="00A44E87">
        <w:rPr>
          <w:rFonts w:cs="Calibri"/>
          <w:sz w:val="24"/>
          <w:szCs w:val="24"/>
          <w:lang w:eastAsia="zh-CN"/>
        </w:rPr>
        <w:tab/>
      </w:r>
      <w:r w:rsidRPr="00A44E87">
        <w:rPr>
          <w:rFonts w:cs="Calibri"/>
          <w:sz w:val="24"/>
          <w:szCs w:val="24"/>
          <w:lang w:eastAsia="zh-CN"/>
        </w:rPr>
        <w:tab/>
      </w:r>
      <w:r w:rsidRPr="00A44E87">
        <w:rPr>
          <w:rFonts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14528BAC" w14:textId="77777777" w:rsidR="006E18AA" w:rsidRDefault="006E18AA" w:rsidP="006E18AA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DC4F8E3" w14:textId="77777777" w:rsidR="006E18AA" w:rsidRPr="0004382C" w:rsidRDefault="006E18AA" w:rsidP="006E18AA">
      <w:pPr>
        <w:suppressAutoHyphens/>
        <w:autoSpaceDE w:val="0"/>
        <w:spacing w:after="0" w:line="276" w:lineRule="auto"/>
        <w:jc w:val="right"/>
        <w:rPr>
          <w:rFonts w:cs="Calibri"/>
          <w:b/>
          <w:sz w:val="22"/>
          <w:lang w:eastAsia="zh-CN"/>
        </w:rPr>
      </w:pPr>
    </w:p>
    <w:p w14:paraId="513D428B" w14:textId="488CE72B" w:rsidR="00805DDC" w:rsidRPr="006E18AA" w:rsidRDefault="006E18AA" w:rsidP="006E18AA">
      <w:r w:rsidRPr="0004382C">
        <w:rPr>
          <w:rFonts w:cs="Calibri"/>
          <w:sz w:val="22"/>
        </w:rPr>
        <w:t>W przypadku, kiedy oferta nie jest podpisana przez osobę upoważnioną i wykazaną w KRS, do oferty</w:t>
      </w:r>
      <w:r>
        <w:rPr>
          <w:rFonts w:cs="Calibri"/>
          <w:sz w:val="22"/>
        </w:rPr>
        <w:t xml:space="preserve"> </w:t>
      </w:r>
      <w:r w:rsidRPr="0004382C">
        <w:rPr>
          <w:rFonts w:cs="Calibri"/>
          <w:sz w:val="22"/>
        </w:rPr>
        <w:t>należy załączyć stosowne pełnomocnictwo.</w:t>
      </w:r>
    </w:p>
    <w:sectPr w:rsidR="00805DDC" w:rsidRPr="006E18AA" w:rsidSect="006E18AA">
      <w:pgSz w:w="11906" w:h="16838"/>
      <w:pgMar w:top="567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AE88" w14:textId="77777777" w:rsidR="00906249" w:rsidRDefault="00906249" w:rsidP="006E18AA">
      <w:pPr>
        <w:spacing w:after="0" w:line="240" w:lineRule="auto"/>
      </w:pPr>
      <w:r>
        <w:separator/>
      </w:r>
    </w:p>
  </w:endnote>
  <w:endnote w:type="continuationSeparator" w:id="0">
    <w:p w14:paraId="414F0909" w14:textId="77777777" w:rsidR="00906249" w:rsidRDefault="00906249" w:rsidP="006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A8DD" w14:textId="77777777" w:rsidR="00906249" w:rsidRDefault="00906249" w:rsidP="006E18AA">
      <w:pPr>
        <w:spacing w:after="0" w:line="240" w:lineRule="auto"/>
      </w:pPr>
      <w:r>
        <w:separator/>
      </w:r>
    </w:p>
  </w:footnote>
  <w:footnote w:type="continuationSeparator" w:id="0">
    <w:p w14:paraId="35799302" w14:textId="77777777" w:rsidR="00906249" w:rsidRDefault="00906249" w:rsidP="006E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9AC"/>
    <w:multiLevelType w:val="hybridMultilevel"/>
    <w:tmpl w:val="9E826CCE"/>
    <w:lvl w:ilvl="0" w:tplc="3E70A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FA2"/>
    <w:multiLevelType w:val="hybridMultilevel"/>
    <w:tmpl w:val="2050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C"/>
    <w:rsid w:val="006E18AA"/>
    <w:rsid w:val="00805DDC"/>
    <w:rsid w:val="00906249"/>
    <w:rsid w:val="00F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582B"/>
  <w15:chartTrackingRefBased/>
  <w15:docId w15:val="{CE9E4BCE-5682-4C6E-9201-ED2E43D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DDC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8AA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AA"/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2020-02-13T12:16:00Z</dcterms:created>
  <dcterms:modified xsi:type="dcterms:W3CDTF">2020-02-13T12:48:00Z</dcterms:modified>
</cp:coreProperties>
</file>