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2EE5" w14:textId="77777777" w:rsidR="00A2282A" w:rsidRPr="00006382" w:rsidRDefault="00A2282A" w:rsidP="00A2282A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</w:p>
    <w:p w14:paraId="19EBE262" w14:textId="77777777" w:rsidR="00A2282A" w:rsidRPr="00006382" w:rsidRDefault="00A2282A" w:rsidP="00A2282A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09587F41" w14:textId="77777777" w:rsidR="00A2282A" w:rsidRPr="00006382" w:rsidRDefault="00A2282A" w:rsidP="00A2282A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23169630" w14:textId="77777777" w:rsidR="00A2282A" w:rsidRPr="00006382" w:rsidRDefault="00A2282A" w:rsidP="00A2282A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348C8468" w14:textId="77777777" w:rsidR="00A2282A" w:rsidRPr="00006382" w:rsidRDefault="00A2282A" w:rsidP="00A2282A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0DC062E0" w14:textId="77777777" w:rsidR="00A2282A" w:rsidRPr="00006382" w:rsidRDefault="00A2282A" w:rsidP="00A2282A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289DDDBB" w14:textId="77777777" w:rsidR="00A2282A" w:rsidRPr="00006382" w:rsidRDefault="00A2282A" w:rsidP="00A2282A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A2282A" w:rsidRPr="00006382" w14:paraId="2B9232D1" w14:textId="77777777" w:rsidTr="003D29C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004CF" w14:textId="77777777" w:rsidR="00A2282A" w:rsidRPr="00006382" w:rsidRDefault="00A2282A" w:rsidP="003D29C0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543AD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3159A938" w14:textId="77777777" w:rsidTr="003D29C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45624" w14:textId="77777777" w:rsidR="00A2282A" w:rsidRPr="00006382" w:rsidRDefault="00A2282A" w:rsidP="003D29C0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9713A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430F6DC5" w14:textId="77777777" w:rsidTr="003D29C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D9997" w14:textId="77777777" w:rsidR="00A2282A" w:rsidRPr="00006382" w:rsidRDefault="00A2282A" w:rsidP="003D29C0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BA244D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0193177F" w14:textId="77777777" w:rsidTr="003D29C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30990" w14:textId="77777777" w:rsidR="00A2282A" w:rsidRPr="00006382" w:rsidRDefault="00A2282A" w:rsidP="003D29C0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C2C1D7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5BE2325C" w14:textId="77777777" w:rsidTr="003D29C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91412" w14:textId="77777777" w:rsidR="00A2282A" w:rsidRPr="00006382" w:rsidRDefault="00A2282A" w:rsidP="003D29C0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39B1B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2484D829" w14:textId="77777777" w:rsidTr="003D29C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2D2EC" w14:textId="77777777" w:rsidR="00A2282A" w:rsidRPr="00006382" w:rsidRDefault="00A2282A" w:rsidP="003D29C0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A525B49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18A45728" w14:textId="77777777" w:rsidTr="003D29C0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765722A" w14:textId="5902FD64" w:rsidR="00A2282A" w:rsidRPr="00006382" w:rsidRDefault="00A2282A" w:rsidP="00F9388A">
            <w:pPr>
              <w:spacing w:after="0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006382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 w:rsidR="00F9388A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006382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9D983DC" w14:textId="77777777" w:rsidR="00A2282A" w:rsidRPr="00006382" w:rsidRDefault="00A2282A" w:rsidP="003D29C0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A2282A" w:rsidRPr="00006382" w14:paraId="7763A692" w14:textId="77777777" w:rsidTr="003D29C0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050E7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4E1C90AC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38E6FFE9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10F456ED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08B78E4E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04DAEF67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5E1EE436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5C262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5D9F107A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A480138" w14:textId="77777777" w:rsidR="00A2282A" w:rsidRPr="00006382" w:rsidRDefault="00A2282A" w:rsidP="003D29C0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006382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006382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44FA1817" w14:textId="77777777" w:rsidR="00A2282A" w:rsidRPr="00006382" w:rsidRDefault="00A2282A" w:rsidP="00A2282A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497AF74E" w14:textId="77777777" w:rsidR="00A2282A" w:rsidRPr="00006382" w:rsidRDefault="00A2282A" w:rsidP="005B705C">
      <w:pPr>
        <w:spacing w:after="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0D6E5A15" w14:textId="77777777" w:rsidR="00A2282A" w:rsidRPr="00006382" w:rsidRDefault="00A2282A" w:rsidP="005B705C">
      <w:pPr>
        <w:spacing w:after="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5D829CF0" w14:textId="5481DB8A" w:rsidR="00A2282A" w:rsidRDefault="00A2282A" w:rsidP="005B705C">
      <w:pPr>
        <w:spacing w:after="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>38-232 Krempna 59</w:t>
      </w:r>
    </w:p>
    <w:p w14:paraId="14D03253" w14:textId="77777777" w:rsidR="005B705C" w:rsidRPr="00006382" w:rsidRDefault="005B705C" w:rsidP="005B705C">
      <w:pPr>
        <w:spacing w:after="0"/>
        <w:jc w:val="both"/>
        <w:rPr>
          <w:rFonts w:ascii="Lato" w:hAnsi="Lato" w:cs="Calibri"/>
          <w:color w:val="000000"/>
          <w:sz w:val="24"/>
          <w:szCs w:val="24"/>
        </w:rPr>
      </w:pPr>
    </w:p>
    <w:p w14:paraId="76CB7DB3" w14:textId="122750EE" w:rsidR="00A2282A" w:rsidRDefault="00A2282A" w:rsidP="00A2282A">
      <w:pPr>
        <w:ind w:right="-57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="Calibri"/>
          <w:color w:val="000000"/>
          <w:sz w:val="24"/>
          <w:szCs w:val="24"/>
        </w:rPr>
        <w:lastRenderedPageBreak/>
        <w:t xml:space="preserve">3. Nawiązując do ogłoszenia </w:t>
      </w:r>
      <w:r w:rsidRPr="00006382">
        <w:rPr>
          <w:rFonts w:ascii="Lato" w:hAnsi="Lato" w:cs="Calibri"/>
          <w:sz w:val="24"/>
          <w:szCs w:val="24"/>
        </w:rPr>
        <w:t xml:space="preserve">w trybie podstawowym </w:t>
      </w:r>
      <w:r w:rsidRPr="00006382">
        <w:rPr>
          <w:rFonts w:ascii="Lato" w:hAnsi="Lato" w:cs="Calibri"/>
          <w:color w:val="000000"/>
          <w:sz w:val="24"/>
          <w:szCs w:val="24"/>
        </w:rPr>
        <w:t>pn</w:t>
      </w:r>
      <w:r w:rsidR="005B705C">
        <w:rPr>
          <w:rFonts w:ascii="Lato" w:hAnsi="Lato" w:cs="Calibri"/>
          <w:color w:val="000000"/>
          <w:sz w:val="24"/>
          <w:szCs w:val="24"/>
        </w:rPr>
        <w:t>.</w:t>
      </w:r>
      <w:r w:rsidRPr="00006382">
        <w:rPr>
          <w:rFonts w:ascii="Lato" w:hAnsi="Lato" w:cs="Calibri"/>
          <w:color w:val="000000"/>
          <w:sz w:val="24"/>
          <w:szCs w:val="24"/>
        </w:rPr>
        <w:t>:</w:t>
      </w:r>
      <w:r>
        <w:rPr>
          <w:rFonts w:ascii="Lato" w:hAnsi="Lato" w:cs="Calibri"/>
          <w:color w:val="000000"/>
          <w:sz w:val="24"/>
          <w:szCs w:val="24"/>
        </w:rPr>
        <w:t xml:space="preserve"> „Remont infrastruktury turystycznej Magurskiego Parku Narodowego”</w:t>
      </w:r>
      <w:r>
        <w:rPr>
          <w:rFonts w:ascii="Lato" w:hAnsi="Lato"/>
          <w:sz w:val="24"/>
          <w:szCs w:val="24"/>
        </w:rPr>
        <w:t xml:space="preserve"> 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nr sprawy </w:t>
      </w:r>
      <w:r>
        <w:rPr>
          <w:rFonts w:ascii="Lato" w:hAnsi="Lato" w:cs="Calibri"/>
          <w:b/>
          <w:bCs/>
          <w:color w:val="000000"/>
          <w:sz w:val="24"/>
          <w:szCs w:val="24"/>
        </w:rPr>
        <w:t>ZP-370-1-</w:t>
      </w:r>
      <w:r w:rsidR="00F9388A">
        <w:rPr>
          <w:rFonts w:ascii="Lato" w:hAnsi="Lato" w:cs="Calibri"/>
          <w:b/>
          <w:bCs/>
          <w:color w:val="000000"/>
          <w:sz w:val="24"/>
          <w:szCs w:val="24"/>
        </w:rPr>
        <w:t>6</w:t>
      </w:r>
      <w:r>
        <w:rPr>
          <w:rFonts w:ascii="Lato" w:hAnsi="Lato" w:cs="Calibri"/>
          <w:b/>
          <w:bCs/>
          <w:color w:val="000000"/>
          <w:sz w:val="24"/>
          <w:szCs w:val="24"/>
        </w:rPr>
        <w:t>/22</w:t>
      </w:r>
      <w:r w:rsidRPr="00006382">
        <w:rPr>
          <w:rFonts w:ascii="Lato" w:hAnsi="Lato" w:cs="Calibri"/>
          <w:bCs/>
          <w:color w:val="000000"/>
          <w:sz w:val="24"/>
          <w:szCs w:val="24"/>
        </w:rPr>
        <w:t>,</w:t>
      </w:r>
      <w:r w:rsidRPr="00006382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006382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006382">
        <w:rPr>
          <w:rFonts w:ascii="Lato" w:hAnsi="Lato" w:cstheme="minorHAnsi"/>
          <w:bCs/>
          <w:sz w:val="24"/>
          <w:szCs w:val="24"/>
        </w:rPr>
        <w:t>:</w:t>
      </w:r>
    </w:p>
    <w:p w14:paraId="0BBC6D68" w14:textId="56BDF8F6" w:rsidR="00F9388A" w:rsidRPr="00F9388A" w:rsidRDefault="00F9388A" w:rsidP="00A2282A">
      <w:pPr>
        <w:ind w:right="-57"/>
        <w:jc w:val="both"/>
        <w:rPr>
          <w:rFonts w:ascii="Lato" w:hAnsi="Lato" w:cstheme="minorHAnsi"/>
          <w:b/>
          <w:sz w:val="24"/>
          <w:szCs w:val="24"/>
        </w:rPr>
      </w:pPr>
      <w:r w:rsidRPr="00F9388A">
        <w:rPr>
          <w:rFonts w:ascii="Lato" w:hAnsi="Lato" w:cstheme="minorHAnsi"/>
          <w:b/>
          <w:sz w:val="24"/>
          <w:szCs w:val="24"/>
        </w:rPr>
        <w:t>Część nr 1:</w:t>
      </w:r>
    </w:p>
    <w:p w14:paraId="77A2260C" w14:textId="77777777" w:rsidR="00A2282A" w:rsidRPr="00006382" w:rsidRDefault="00A2282A" w:rsidP="00A2282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29A9B77" w14:textId="77777777" w:rsidR="00A2282A" w:rsidRPr="00006382" w:rsidRDefault="00A2282A" w:rsidP="00A2282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204AD682" w14:textId="77777777" w:rsidR="00A2282A" w:rsidRPr="00006382" w:rsidRDefault="00A2282A" w:rsidP="00A2282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72140E7E" w14:textId="49017D63" w:rsidR="00A2282A" w:rsidRDefault="00A2282A" w:rsidP="00A2282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593414C2" w14:textId="3E0D2F7E" w:rsidR="00F9388A" w:rsidRDefault="00F9388A" w:rsidP="00A2282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1E083B00" w14:textId="6350A911" w:rsidR="00F9388A" w:rsidRPr="00F9388A" w:rsidRDefault="00F9388A" w:rsidP="00F9388A">
      <w:pPr>
        <w:ind w:right="-57"/>
        <w:jc w:val="both"/>
        <w:rPr>
          <w:rFonts w:ascii="Lato" w:hAnsi="Lato" w:cstheme="minorHAnsi"/>
          <w:b/>
          <w:sz w:val="24"/>
          <w:szCs w:val="24"/>
        </w:rPr>
      </w:pPr>
      <w:r w:rsidRPr="00F9388A">
        <w:rPr>
          <w:rFonts w:ascii="Lato" w:hAnsi="Lato" w:cstheme="minorHAnsi"/>
          <w:b/>
          <w:sz w:val="24"/>
          <w:szCs w:val="24"/>
        </w:rPr>
        <w:t xml:space="preserve">Część nr </w:t>
      </w:r>
      <w:r>
        <w:rPr>
          <w:rFonts w:ascii="Lato" w:hAnsi="Lato" w:cstheme="minorHAnsi"/>
          <w:b/>
          <w:sz w:val="24"/>
          <w:szCs w:val="24"/>
        </w:rPr>
        <w:t>2</w:t>
      </w:r>
      <w:r w:rsidRPr="00F9388A">
        <w:rPr>
          <w:rFonts w:ascii="Lato" w:hAnsi="Lato" w:cstheme="minorHAnsi"/>
          <w:b/>
          <w:sz w:val="24"/>
          <w:szCs w:val="24"/>
        </w:rPr>
        <w:t>:</w:t>
      </w:r>
    </w:p>
    <w:p w14:paraId="3CCC2BFE" w14:textId="77777777" w:rsidR="00F9388A" w:rsidRPr="00006382" w:rsidRDefault="00F9388A" w:rsidP="00F9388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7FC08390" w14:textId="77777777" w:rsidR="00F9388A" w:rsidRPr="00006382" w:rsidRDefault="00F9388A" w:rsidP="00F9388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178438C8" w14:textId="77777777" w:rsidR="00F9388A" w:rsidRPr="00006382" w:rsidRDefault="00F9388A" w:rsidP="00F9388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68301BC" w14:textId="77777777" w:rsidR="00F9388A" w:rsidRDefault="00F9388A" w:rsidP="00F9388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1AE3C686" w14:textId="77777777" w:rsidR="00F9388A" w:rsidRPr="00006382" w:rsidRDefault="00F9388A" w:rsidP="00A2282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192D6F8" w14:textId="2872D9C7" w:rsidR="00A2282A" w:rsidRDefault="00A2282A" w:rsidP="00F9388A">
      <w:pPr>
        <w:spacing w:after="0" w:line="312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Pr="00006382">
        <w:rPr>
          <w:rFonts w:ascii="Lato" w:hAnsi="Lato" w:cstheme="minorHAnsi"/>
          <w:sz w:val="24"/>
          <w:szCs w:val="24"/>
        </w:rPr>
        <w:t xml:space="preserve">Oświadczam, że </w:t>
      </w:r>
      <w:r w:rsidRPr="00006382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Pr="00006382">
        <w:rPr>
          <w:rFonts w:ascii="Lato" w:eastAsia="Times New Roman" w:hAnsi="Lato" w:cs="Calibri"/>
          <w:color w:val="000000"/>
          <w:sz w:val="24"/>
          <w:szCs w:val="24"/>
        </w:rPr>
        <w:t xml:space="preserve"> przedmiotu umowy, zgodnie z opisem przedmiotu zamówienia zawartym w</w:t>
      </w:r>
      <w:r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Pr="00006382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591970A6" w14:textId="06DE77E3" w:rsidR="00F9388A" w:rsidRDefault="00F9388A" w:rsidP="00F9388A">
      <w:pPr>
        <w:spacing w:after="0" w:line="312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eastAsia="Times New Roman" w:hAnsi="Lato" w:cs="Calibri"/>
          <w:color w:val="000000"/>
          <w:sz w:val="24"/>
          <w:szCs w:val="24"/>
        </w:rPr>
        <w:t>5. Oświadczam, że przyjmuję realizację zamówienia do dnia 15.11.2022 r.</w:t>
      </w:r>
    </w:p>
    <w:p w14:paraId="1FA9EBC0" w14:textId="506D08A7" w:rsidR="00F9388A" w:rsidRPr="00006382" w:rsidRDefault="00F9388A" w:rsidP="00F9388A">
      <w:pPr>
        <w:spacing w:after="0" w:line="312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eastAsia="Times New Roman" w:hAnsi="Lato" w:cs="Calibri"/>
          <w:color w:val="000000"/>
          <w:sz w:val="24"/>
          <w:szCs w:val="24"/>
        </w:rPr>
        <w:t>6. Oświadczam, że za wykonane prace udzielam 36 miesięcznej gwarancji i rękojmi.</w:t>
      </w:r>
    </w:p>
    <w:p w14:paraId="0C6DC8BF" w14:textId="3558015F" w:rsidR="00A2282A" w:rsidRPr="001E2D1B" w:rsidRDefault="00F9388A" w:rsidP="00F9388A">
      <w:pPr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7</w:t>
      </w:r>
      <w:r w:rsidR="00A2282A"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="00A2282A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A2282A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A2282A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 w:rsidR="00A2282A">
        <w:rPr>
          <w:rFonts w:ascii="Lato" w:hAnsi="Lato" w:cstheme="minorHAnsi"/>
          <w:color w:val="000000"/>
          <w:sz w:val="24"/>
          <w:szCs w:val="24"/>
        </w:rPr>
        <w:t> </w:t>
      </w:r>
      <w:r w:rsidR="00A2282A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A2282A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A2282A"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A2282A" w:rsidRPr="001E2D1B">
        <w:rPr>
          <w:rFonts w:ascii="Lato" w:hAnsi="Lato" w:cstheme="minorHAnsi"/>
          <w:sz w:val="24"/>
          <w:szCs w:val="24"/>
        </w:rPr>
        <w:t>wniesienia zabezpieczenia należytego wykonania Umowy;</w:t>
      </w:r>
    </w:p>
    <w:p w14:paraId="6ABAF65D" w14:textId="5BD2D912" w:rsidR="00A2282A" w:rsidRPr="001E2D1B" w:rsidRDefault="00F9388A" w:rsidP="00F9388A">
      <w:pPr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sz w:val="24"/>
          <w:szCs w:val="24"/>
        </w:rPr>
      </w:pPr>
      <w:r w:rsidRPr="001E2D1B">
        <w:rPr>
          <w:rFonts w:ascii="Lato" w:hAnsi="Lato" w:cstheme="minorHAnsi"/>
          <w:sz w:val="24"/>
          <w:szCs w:val="24"/>
        </w:rPr>
        <w:t>8</w:t>
      </w:r>
      <w:r w:rsidR="00A2282A" w:rsidRPr="001E2D1B">
        <w:rPr>
          <w:rFonts w:ascii="Lato" w:hAnsi="Lato" w:cstheme="minorHAnsi"/>
          <w:sz w:val="24"/>
          <w:szCs w:val="24"/>
        </w:rPr>
        <w:t>. Oświadczam, że uważam się za związanego niniejszą ofertą na okres 30</w:t>
      </w:r>
      <w:r w:rsidR="00A2282A" w:rsidRPr="001E2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A2282A" w:rsidRPr="001E2D1B">
        <w:rPr>
          <w:rFonts w:ascii="Lato" w:hAnsi="Lato" w:cstheme="minorHAnsi"/>
          <w:bCs/>
          <w:sz w:val="24"/>
          <w:szCs w:val="24"/>
        </w:rPr>
        <w:t>dni</w:t>
      </w:r>
      <w:r w:rsidR="00A2282A" w:rsidRPr="001E2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A2282A" w:rsidRPr="001E2D1B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A2282A" w:rsidRPr="001E2D1B">
        <w:rPr>
          <w:rFonts w:ascii="Lato" w:hAnsi="Lato" w:cstheme="minorHAnsi"/>
          <w:sz w:val="24"/>
          <w:szCs w:val="24"/>
        </w:rPr>
        <w:t>tj</w:t>
      </w:r>
      <w:proofErr w:type="spellEnd"/>
      <w:r w:rsidR="00A2282A" w:rsidRPr="001E2D1B">
        <w:rPr>
          <w:rFonts w:ascii="Lato" w:hAnsi="Lato" w:cstheme="minorHAnsi"/>
          <w:sz w:val="24"/>
          <w:szCs w:val="24"/>
        </w:rPr>
        <w:t xml:space="preserve"> </w:t>
      </w:r>
      <w:r w:rsidR="001E2D1B" w:rsidRPr="001E2D1B">
        <w:rPr>
          <w:rFonts w:ascii="Lato" w:hAnsi="Lato" w:cstheme="minorHAnsi"/>
          <w:sz w:val="24"/>
          <w:szCs w:val="24"/>
        </w:rPr>
        <w:t>19.08.2022 r.</w:t>
      </w:r>
    </w:p>
    <w:p w14:paraId="218A49B8" w14:textId="6BC703D0" w:rsidR="00A2282A" w:rsidRPr="00006382" w:rsidRDefault="00F9388A" w:rsidP="00F9388A">
      <w:pPr>
        <w:spacing w:after="0"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1E2D1B">
        <w:rPr>
          <w:rFonts w:ascii="Lato" w:hAnsi="Lato" w:cs="Calibri"/>
          <w:sz w:val="24"/>
          <w:szCs w:val="24"/>
        </w:rPr>
        <w:t>9</w:t>
      </w:r>
      <w:r w:rsidR="00A2282A" w:rsidRPr="001E2D1B">
        <w:rPr>
          <w:rFonts w:ascii="Lato" w:hAnsi="Lato" w:cs="Calibri"/>
          <w:sz w:val="24"/>
          <w:szCs w:val="24"/>
        </w:rPr>
        <w:t xml:space="preserve">. Oświadczam, że zgodnie z wymaganiami wskazanymi w Roz. III pkt 3.13 SWZ do realizacji zamówienia przy czynnościach określonych w SWZ zaangażuję osoby zatrudnione na podstawie umowy o pracę </w:t>
      </w:r>
      <w:r w:rsidR="00A2282A" w:rsidRPr="00006382">
        <w:rPr>
          <w:rFonts w:ascii="Lato" w:hAnsi="Lato" w:cs="Calibri"/>
          <w:color w:val="000000"/>
          <w:sz w:val="24"/>
          <w:szCs w:val="24"/>
        </w:rPr>
        <w:t>w rozumieniu przepisów ustawy z dnia 26 czerwca 1974 r. – Kodeks pracy.</w:t>
      </w:r>
    </w:p>
    <w:p w14:paraId="513ADBF4" w14:textId="4BB9DD6C" w:rsidR="00A2282A" w:rsidRPr="00006382" w:rsidRDefault="00F9388A" w:rsidP="00F9388A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10</w:t>
      </w:r>
      <w:r w:rsidR="00A2282A" w:rsidRPr="00006382">
        <w:rPr>
          <w:rFonts w:ascii="Lato" w:hAnsi="Lato" w:cstheme="minorHAnsi"/>
          <w:bCs/>
          <w:sz w:val="24"/>
          <w:szCs w:val="24"/>
        </w:rPr>
        <w:t xml:space="preserve">. Oświadczam że wybór oferty nie będzie prowadzić do powstania u Zamawiającego obowiązku podatkowego/Oświadczam, że wybór oferty będzie prowadzić do powstania </w:t>
      </w:r>
      <w:r w:rsidR="00A2282A" w:rsidRPr="00006382">
        <w:rPr>
          <w:rFonts w:ascii="Lato" w:hAnsi="Lato" w:cstheme="minorHAnsi"/>
          <w:bCs/>
          <w:sz w:val="24"/>
          <w:szCs w:val="24"/>
        </w:rPr>
        <w:lastRenderedPageBreak/>
        <w:t>u Zamawiającego obowiązku podatkowego tj. w zakresie następujących towarów/usług: ................................................ wartość podatku ..................</w:t>
      </w:r>
      <w:r w:rsidR="00A2282A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A2282A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5A14FDC0" w14:textId="52D8C248" w:rsidR="00A2282A" w:rsidRPr="00006382" w:rsidRDefault="00A2282A" w:rsidP="00F9388A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 w:rsidR="00F9388A">
        <w:rPr>
          <w:rFonts w:ascii="Lato" w:hAnsi="Lato"/>
          <w:sz w:val="24"/>
          <w:szCs w:val="24"/>
        </w:rPr>
        <w:t>1</w:t>
      </w:r>
      <w:r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Pr="00006382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006382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72578DFB" w14:textId="488D787A" w:rsidR="00A2282A" w:rsidRPr="00006382" w:rsidRDefault="00A2282A" w:rsidP="00F9388A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9388A">
        <w:rPr>
          <w:rFonts w:ascii="Lato" w:hAnsi="Lato" w:cstheme="minorHAnsi"/>
          <w:bCs/>
          <w:sz w:val="24"/>
          <w:szCs w:val="24"/>
        </w:rPr>
        <w:t>2</w:t>
      </w:r>
      <w:r w:rsidRPr="00006382">
        <w:rPr>
          <w:rFonts w:ascii="Lato" w:hAnsi="Lato" w:cstheme="minorHAnsi"/>
          <w:bCs/>
          <w:sz w:val="24"/>
          <w:szCs w:val="24"/>
        </w:rPr>
        <w:t>. 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 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23EED138" w14:textId="07303084" w:rsidR="00A2282A" w:rsidRPr="00006382" w:rsidRDefault="00A2282A" w:rsidP="00F9388A">
      <w:pPr>
        <w:tabs>
          <w:tab w:val="left" w:pos="284"/>
        </w:tabs>
        <w:autoSpaceDE w:val="0"/>
        <w:autoSpaceDN w:val="0"/>
        <w:adjustRightInd w:val="0"/>
        <w:spacing w:after="0"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F9388A">
        <w:rPr>
          <w:rFonts w:ascii="Lato" w:hAnsi="Lato" w:cs="Cambria"/>
          <w:sz w:val="24"/>
          <w:szCs w:val="24"/>
        </w:rPr>
        <w:t>3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 .......................................................................................................................</w:t>
      </w:r>
    </w:p>
    <w:p w14:paraId="1BDD0EB6" w14:textId="77777777" w:rsidR="00A2282A" w:rsidRPr="00006382" w:rsidRDefault="00A2282A" w:rsidP="00F9388A">
      <w:pPr>
        <w:tabs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A8A2CE5" w14:textId="507D2C1D" w:rsidR="00A2282A" w:rsidRPr="00006382" w:rsidRDefault="00A2282A" w:rsidP="00F9388A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9388A"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71E8F952" w14:textId="70C0058F" w:rsidR="00A2282A" w:rsidRPr="00006382" w:rsidRDefault="00A2282A" w:rsidP="00F9388A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F9388A">
        <w:rPr>
          <w:rFonts w:ascii="Lato" w:hAnsi="Lato" w:cstheme="minorHAnsi"/>
          <w:sz w:val="24"/>
          <w:szCs w:val="24"/>
        </w:rPr>
        <w:t>5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11B1BE78" w14:textId="1424BD8B" w:rsidR="00A2282A" w:rsidRPr="00006382" w:rsidRDefault="00A2282A" w:rsidP="00F9388A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9388A"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6AE4C8D9" w14:textId="67048D03" w:rsidR="00A2282A" w:rsidRPr="00006382" w:rsidRDefault="00A2282A" w:rsidP="00F9388A">
      <w:pPr>
        <w:tabs>
          <w:tab w:val="left" w:pos="284"/>
        </w:tabs>
        <w:adjustRightInd w:val="0"/>
        <w:spacing w:after="0"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9388A">
        <w:rPr>
          <w:rFonts w:ascii="Lato" w:hAnsi="Lato" w:cstheme="minorHAnsi"/>
          <w:bCs/>
          <w:sz w:val="24"/>
          <w:szCs w:val="24"/>
        </w:rPr>
        <w:t>7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65FA2311" w14:textId="77777777" w:rsidR="00A2282A" w:rsidRPr="00006382" w:rsidRDefault="00A2282A" w:rsidP="00A2282A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4820354B" w14:textId="77777777" w:rsidR="00A2282A" w:rsidRPr="00006382" w:rsidRDefault="00A2282A" w:rsidP="00A2282A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16A94A3A" w14:textId="77777777" w:rsidR="00A2282A" w:rsidRPr="00006382" w:rsidRDefault="00A2282A" w:rsidP="00A2282A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77914D96" w14:textId="77777777" w:rsidR="00A2282A" w:rsidRPr="00006382" w:rsidRDefault="00A2282A" w:rsidP="00A2282A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1C5A6E61" w14:textId="77777777" w:rsidR="00A2282A" w:rsidRPr="00006382" w:rsidRDefault="00A2282A" w:rsidP="00A2282A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1A656C9C" w14:textId="705F9876" w:rsidR="00F9388A" w:rsidRPr="00006382" w:rsidRDefault="00A2282A" w:rsidP="00F9388A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sz w:val="24"/>
          <w:szCs w:val="24"/>
        </w:rPr>
        <w:t>………………….…….……. dnia …………………….….202</w:t>
      </w:r>
      <w:r>
        <w:rPr>
          <w:rFonts w:ascii="Lato" w:hAnsi="Lato" w:cs="Arial"/>
          <w:sz w:val="24"/>
          <w:szCs w:val="24"/>
        </w:rPr>
        <w:t>2</w:t>
      </w:r>
      <w:r w:rsidRPr="00006382">
        <w:rPr>
          <w:rFonts w:ascii="Lato" w:hAnsi="Lato" w:cs="Arial"/>
          <w:sz w:val="24"/>
          <w:szCs w:val="24"/>
        </w:rPr>
        <w:t xml:space="preserve"> r. </w:t>
      </w:r>
      <w:r w:rsidR="00F9388A">
        <w:rPr>
          <w:rFonts w:ascii="Lato" w:hAnsi="Lato" w:cs="Arial"/>
          <w:sz w:val="24"/>
          <w:szCs w:val="24"/>
        </w:rPr>
        <w:t xml:space="preserve">   </w:t>
      </w:r>
      <w:r w:rsidR="00F9388A">
        <w:rPr>
          <w:rFonts w:ascii="Lato" w:hAnsi="Lato" w:cs="Arial"/>
          <w:sz w:val="24"/>
          <w:szCs w:val="24"/>
        </w:rPr>
        <w:tab/>
      </w:r>
      <w:r w:rsidR="00F9388A">
        <w:rPr>
          <w:rFonts w:ascii="Lato" w:hAnsi="Lato" w:cs="Arial"/>
          <w:sz w:val="24"/>
          <w:szCs w:val="24"/>
        </w:rPr>
        <w:tab/>
        <w:t xml:space="preserve"> </w:t>
      </w:r>
      <w:r w:rsidR="00F9388A" w:rsidRPr="00006382">
        <w:rPr>
          <w:rFonts w:ascii="Lato" w:hAnsi="Lato" w:cs="Arial"/>
          <w:sz w:val="24"/>
          <w:szCs w:val="24"/>
        </w:rPr>
        <w:t>……………………………………</w:t>
      </w:r>
    </w:p>
    <w:p w14:paraId="4004637B" w14:textId="378425BC" w:rsidR="00F9388A" w:rsidRPr="00006382" w:rsidRDefault="00F9388A" w:rsidP="00F9388A">
      <w:pPr>
        <w:spacing w:before="120" w:after="12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(miejscowość) </w:t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>
        <w:rPr>
          <w:rFonts w:ascii="Lato" w:hAnsi="Lato" w:cs="Arial"/>
          <w:i/>
          <w:sz w:val="24"/>
          <w:szCs w:val="24"/>
        </w:rPr>
        <w:tab/>
      </w:r>
      <w:r w:rsidRPr="00006382">
        <w:rPr>
          <w:rFonts w:ascii="Lato" w:hAnsi="Lato" w:cs="Arial"/>
          <w:i/>
          <w:sz w:val="24"/>
          <w:szCs w:val="24"/>
        </w:rPr>
        <w:t>(podpis)</w:t>
      </w:r>
    </w:p>
    <w:p w14:paraId="54492E84" w14:textId="0369321D" w:rsidR="00A2282A" w:rsidRPr="00006382" w:rsidRDefault="00A2282A" w:rsidP="00A2282A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35DA5D2" w14:textId="2852C320" w:rsidR="00A2282A" w:rsidRPr="00006382" w:rsidRDefault="00A2282A" w:rsidP="005B705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006382">
        <w:rPr>
          <w:rFonts w:ascii="Lato" w:hAnsi="Lato" w:cs="Arial"/>
          <w:i/>
          <w:sz w:val="24"/>
          <w:szCs w:val="24"/>
        </w:rPr>
        <w:t xml:space="preserve"> </w:t>
      </w:r>
      <w:r w:rsidRPr="00006382">
        <w:rPr>
          <w:rFonts w:ascii="Lato" w:hAnsi="Lato" w:cs="Arial"/>
          <w:sz w:val="24"/>
          <w:szCs w:val="24"/>
        </w:rPr>
        <w:t xml:space="preserve">                      </w:t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  <w:r w:rsidRPr="00006382">
        <w:rPr>
          <w:rFonts w:ascii="Lato" w:hAnsi="Lato" w:cs="Arial"/>
          <w:sz w:val="24"/>
          <w:szCs w:val="24"/>
        </w:rPr>
        <w:tab/>
      </w:r>
    </w:p>
    <w:sectPr w:rsidR="00A2282A" w:rsidRPr="00006382" w:rsidSect="00E052A7">
      <w:headerReference w:type="default" r:id="rId7"/>
      <w:footerReference w:type="default" r:id="rId8"/>
      <w:footerReference w:type="first" r:id="rId9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9535" w14:textId="77777777" w:rsidR="001F0E21" w:rsidRDefault="001F0E21" w:rsidP="00A2282A">
      <w:pPr>
        <w:spacing w:after="0" w:line="240" w:lineRule="auto"/>
      </w:pPr>
      <w:r>
        <w:separator/>
      </w:r>
    </w:p>
  </w:endnote>
  <w:endnote w:type="continuationSeparator" w:id="0">
    <w:p w14:paraId="0C4DAD10" w14:textId="77777777" w:rsidR="001F0E21" w:rsidRDefault="001F0E21" w:rsidP="00A2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6A010568" w14:textId="77777777" w:rsidR="00A75AA0" w:rsidRDefault="00055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39548D" w14:textId="77777777" w:rsidR="00A75AA0" w:rsidRDefault="001F0E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3A2" w14:textId="77777777" w:rsidR="008C6DC7" w:rsidRDefault="001F0E21" w:rsidP="008C6DC7">
    <w:pPr>
      <w:pStyle w:val="Stopka"/>
      <w:tabs>
        <w:tab w:val="clear" w:pos="4536"/>
        <w:tab w:val="clear" w:pos="9072"/>
        <w:tab w:val="left" w:pos="1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669F" w14:textId="77777777" w:rsidR="001F0E21" w:rsidRDefault="001F0E21" w:rsidP="00A2282A">
      <w:pPr>
        <w:spacing w:after="0" w:line="240" w:lineRule="auto"/>
      </w:pPr>
      <w:r>
        <w:separator/>
      </w:r>
    </w:p>
  </w:footnote>
  <w:footnote w:type="continuationSeparator" w:id="0">
    <w:p w14:paraId="01C114E1" w14:textId="77777777" w:rsidR="001F0E21" w:rsidRDefault="001F0E21" w:rsidP="00A2282A">
      <w:pPr>
        <w:spacing w:after="0" w:line="240" w:lineRule="auto"/>
      </w:pPr>
      <w:r>
        <w:continuationSeparator/>
      </w:r>
    </w:p>
  </w:footnote>
  <w:footnote w:id="1">
    <w:p w14:paraId="4AAF3A70" w14:textId="77777777" w:rsidR="00A2282A" w:rsidRPr="008E0F8A" w:rsidRDefault="00A2282A" w:rsidP="00A2282A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F61A9AA" w14:textId="77777777" w:rsidR="00A2282A" w:rsidRPr="008E0F8A" w:rsidRDefault="00A2282A" w:rsidP="00A2282A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A378" w14:textId="77777777" w:rsidR="008C6DC7" w:rsidRDefault="001F0E21">
    <w:pPr>
      <w:pStyle w:val="Nagwek"/>
    </w:pPr>
  </w:p>
  <w:p w14:paraId="19A9FBBA" w14:textId="77777777" w:rsidR="008C6DC7" w:rsidRDefault="001F0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28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2A"/>
    <w:rsid w:val="0005568B"/>
    <w:rsid w:val="001E2D1B"/>
    <w:rsid w:val="001F0E21"/>
    <w:rsid w:val="005B705C"/>
    <w:rsid w:val="009534F1"/>
    <w:rsid w:val="00A2282A"/>
    <w:rsid w:val="00BC67C3"/>
    <w:rsid w:val="00F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51AD"/>
  <w15:chartTrackingRefBased/>
  <w15:docId w15:val="{F89CF723-3CC7-4F84-99B7-755158D0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8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228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22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28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2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2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28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282A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28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2282A"/>
    <w:rPr>
      <w:rFonts w:ascii="Calibri" w:eastAsia="Calibri" w:hAnsi="Calibri" w:cs="Times New Roman"/>
      <w:lang w:eastAsia="pl-PL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A228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dcterms:created xsi:type="dcterms:W3CDTF">2022-06-27T10:18:00Z</dcterms:created>
  <dcterms:modified xsi:type="dcterms:W3CDTF">2022-07-04T09:02:00Z</dcterms:modified>
</cp:coreProperties>
</file>