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5AFF14D4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38619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653A3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653A3B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38A744A4" w:rsidR="00DC5049" w:rsidRPr="00653A3B" w:rsidRDefault="00DC5049" w:rsidP="00310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 NIEPODLEGANIU WYKLUCZENIU ORAZ</w:t>
      </w:r>
    </w:p>
    <w:p w14:paraId="2A47D5B9" w14:textId="201A159C" w:rsidR="00C710D1" w:rsidRDefault="00DC5049" w:rsidP="00C710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  <w:r w:rsidR="00C710D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PN.:</w:t>
      </w:r>
    </w:p>
    <w:p w14:paraId="719505FF" w14:textId="38936BC2" w:rsidR="00C710D1" w:rsidRPr="00100288" w:rsidRDefault="00C710D1" w:rsidP="00C710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0028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100288">
        <w:rPr>
          <w:rFonts w:ascii="Arial" w:eastAsia="Times New Roman" w:hAnsi="Arial" w:cs="Arial"/>
          <w:b/>
          <w:sz w:val="24"/>
          <w:szCs w:val="24"/>
          <w:lang w:eastAsia="zh-CN" w:bidi="pl-PL"/>
        </w:rPr>
        <w:t xml:space="preserve">Diagnostyka molekularna płazów pod kątem obecności grzybów skórnych </w:t>
      </w:r>
      <w:proofErr w:type="spellStart"/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>Batrachochytrium</w:t>
      </w:r>
      <w:proofErr w:type="spellEnd"/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 xml:space="preserve"> </w:t>
      </w:r>
      <w:proofErr w:type="spellStart"/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>dendrobatidis</w:t>
      </w:r>
      <w:proofErr w:type="spellEnd"/>
      <w:r w:rsidRPr="00100288">
        <w:rPr>
          <w:rFonts w:ascii="Arial" w:eastAsia="Times New Roman" w:hAnsi="Arial" w:cs="Arial"/>
          <w:b/>
          <w:sz w:val="24"/>
          <w:szCs w:val="24"/>
          <w:lang w:eastAsia="zh-CN" w:bidi="pl-PL"/>
        </w:rPr>
        <w:t xml:space="preserve"> i </w:t>
      </w:r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>B.</w:t>
      </w:r>
      <w:r w:rsidRPr="00100288">
        <w:rPr>
          <w:rFonts w:ascii="Arial" w:eastAsia="Times New Roman" w:hAnsi="Arial" w:cs="Arial"/>
          <w:b/>
          <w:sz w:val="24"/>
          <w:szCs w:val="24"/>
          <w:lang w:eastAsia="zh-CN" w:bidi="pl-PL"/>
        </w:rPr>
        <w:t xml:space="preserve"> </w:t>
      </w:r>
      <w:proofErr w:type="spellStart"/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>salamandrivorans</w:t>
      </w:r>
      <w:proofErr w:type="spellEnd"/>
      <w:r w:rsidRPr="00100288">
        <w:rPr>
          <w:rFonts w:ascii="Arial" w:eastAsia="Times New Roman" w:hAnsi="Arial" w:cs="Arial"/>
          <w:b/>
          <w:i/>
          <w:iCs/>
          <w:sz w:val="24"/>
          <w:szCs w:val="24"/>
          <w:lang w:eastAsia="zh-CN" w:bidi="pl-PL"/>
        </w:rPr>
        <w:t>.</w:t>
      </w:r>
    </w:p>
    <w:p w14:paraId="30FDBBEE" w14:textId="664C4D70" w:rsidR="00F86BBB" w:rsidRPr="00F86BBB" w:rsidRDefault="00C710D1" w:rsidP="00F86B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0028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F86BBB" w:rsidRPr="00100288">
        <w:rPr>
          <w:rFonts w:ascii="Arial" w:hAnsi="Arial" w:cs="Arial"/>
          <w:b/>
          <w:caps/>
          <w:sz w:val="24"/>
          <w:szCs w:val="24"/>
        </w:rPr>
        <w:t xml:space="preserve"> </w:t>
      </w:r>
      <w:r w:rsidR="00F86BBB" w:rsidRPr="0010028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F86BBB" w:rsidRPr="00100288">
        <w:rPr>
          <w:rFonts w:ascii="Arial" w:hAnsi="Arial" w:cs="Arial"/>
          <w:b/>
          <w:sz w:val="24"/>
          <w:szCs w:val="24"/>
          <w:lang w:eastAsia="pl-PL"/>
        </w:rPr>
        <w:t>POSTĘPOWANIE NR</w:t>
      </w:r>
      <w:r w:rsidR="00100288" w:rsidRPr="00100288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100288" w:rsidRPr="00100288">
        <w:rPr>
          <w:rFonts w:ascii="Arial" w:hAnsi="Arial" w:cs="Arial"/>
          <w:b/>
          <w:bCs/>
          <w:sz w:val="24"/>
          <w:szCs w:val="24"/>
          <w:lang w:eastAsia="pl-PL"/>
        </w:rPr>
        <w:t>ZP-370-1-8/24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5B8BF350" w14:textId="363F20E5" w:rsidR="00DC5049" w:rsidRPr="00100288" w:rsidRDefault="00DC5049" w:rsidP="00100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F86BB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7E1FF341" w14:textId="2EDDC1E4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430FF" w14:textId="1FFC0005" w:rsidR="00F86BBB" w:rsidRPr="00AB2DEE" w:rsidRDefault="00F86BBB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Oświadczam(y), że nie podlegam(y) wykluczeniu z postępowania o udzielenie zamówienia publicznego na podstawie art. 108 ust. 1 </w:t>
      </w:r>
      <w:r w:rsidR="00AB2DEE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i art. 109 ust. 1 pkt 4  </w:t>
      </w:r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ustawy z dnia 11 września 2019 r. Prawo zamówień publicznych (Dz.U. z 2023 r., </w:t>
      </w:r>
      <w:proofErr w:type="spellStart"/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>poz</w:t>
      </w:r>
      <w:proofErr w:type="spellEnd"/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1605 ze zm.) oraz na podstawie art. 7 ust. 1 ustawy z dnia 13 kwietnia 2022 r. o szczególnych rozwiązaniach w zakresie przeciwdziałania wspieraniu agresji na Ukrainę oraz służących ochronie bezpieczeństwa narodowego (Dz.U. z 2023 r., poz. 1</w:t>
      </w:r>
      <w:r w:rsidR="00233EF8">
        <w:rPr>
          <w:rFonts w:ascii="Lato" w:eastAsia="Times New Roman" w:hAnsi="Lato" w:cs="Arial"/>
          <w:iCs/>
          <w:sz w:val="24"/>
          <w:szCs w:val="24"/>
          <w:lang w:eastAsia="pl-PL"/>
        </w:rPr>
        <w:t>497</w:t>
      </w:r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ze zm.).</w:t>
      </w:r>
    </w:p>
    <w:p w14:paraId="038FB2F5" w14:textId="77777777" w:rsidR="00F86BBB" w:rsidRPr="00F86BBB" w:rsidRDefault="00F86BBB" w:rsidP="00F86BBB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7952642" w14:textId="6AE8948F" w:rsidR="00DC5049" w:rsidRPr="00AB2DEE" w:rsidRDefault="00DC5049" w:rsidP="00AB2DEE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(Wypełnić, jeżeli dotyczy, jeżeli nie dotyczy, niniejszy punkt skreślić lub wpisać „nie dotyczy”) </w:t>
      </w:r>
      <w:bookmarkStart w:id="1" w:name="_Hlk64638250"/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Oświadczam(y), że zachodzą w stosunku do nas/mnie podstawy wykluczenia z postępowania na podstawie art. ………….…… ustawy Prawo zamówień publicznych (podać mającą zastosowanie podstawę wykluczenia spośród wymienionych w </w:t>
      </w:r>
      <w:r w:rsidR="00AB2DEE"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art. 108 ust. 1 pkt 1, 2 i 5 lub 109 ust.1 pkt 4 </w:t>
      </w:r>
      <w:r w:rsidRPr="00AB2DEE">
        <w:rPr>
          <w:rFonts w:ascii="Lato" w:eastAsia="Times New Roman" w:hAnsi="Lato" w:cs="Arial"/>
          <w:iCs/>
          <w:sz w:val="24"/>
          <w:szCs w:val="24"/>
          <w:lang w:eastAsia="pl-PL"/>
        </w:rPr>
        <w:t>ustawy Prawo zamówień publicznych). Jednocześnie oświadczam(y), że w związku z ww. okolicznością, na podstawie art. 110 ust. 2 tejże ustawy, podjąłem następujące środki naprawcze:</w:t>
      </w:r>
      <w:r w:rsidRPr="00AB2D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AB2D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A2B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…..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C754030" w14:textId="39CE6443" w:rsidR="00310D63" w:rsidRDefault="00DC5049" w:rsidP="00CA2BB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53EAE8A" w14:textId="77777777" w:rsidR="00CA2BB6" w:rsidRPr="007E0359" w:rsidRDefault="00CA2BB6" w:rsidP="00CA2BB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spełniam(y) warunki udziału w postępowaniu o udzielenie zamówienia określone przez Zamawiającego w Specyfikacji Warunków </w:t>
      </w:r>
      <w:r w:rsidRPr="00AB2D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1232D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546F8430" w14:textId="2DEEC54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EA72B9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składania oświadczenia</w:t>
      </w:r>
    </w:p>
    <w:p w14:paraId="09954AA2" w14:textId="0DC1015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przez podmiot udostępniający zasoby -</w:t>
      </w:r>
    </w:p>
    <w:p w14:paraId="3F5CE3E5" w14:textId="1F6E2AF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699FA720" w14:textId="510301C8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potwierdzające brak podstaw wykluczenia tego podmiotu oraz odpowiednio spełnianie warunków udziału w postępowaniu, w zakresie,              w jakim wykonawca powołuje się na jego zasoby. Podmiot udostępniający zasoby składa przedmiotowe oświadczenie w zakresie </w:t>
      </w:r>
      <w:r w:rsidRPr="00AB2DE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1, 2 i 5. Oświadczenie podmiotu udostępniającego zasoby podpisuje dany podmiot.</w:t>
      </w:r>
      <w:bookmarkEnd w:id="2"/>
    </w:p>
    <w:sectPr w:rsidR="000E7E32" w:rsidRPr="006850BF" w:rsidSect="00E9099A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4612" w14:textId="77777777" w:rsidR="00E9099A" w:rsidRDefault="00E9099A">
      <w:pPr>
        <w:spacing w:after="0" w:line="240" w:lineRule="auto"/>
      </w:pPr>
      <w:r>
        <w:separator/>
      </w:r>
    </w:p>
  </w:endnote>
  <w:endnote w:type="continuationSeparator" w:id="0">
    <w:p w14:paraId="34671A3B" w14:textId="77777777" w:rsidR="00E9099A" w:rsidRDefault="00E9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673328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673328" w:rsidRDefault="00673328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673328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6198">
      <w:rPr>
        <w:noProof/>
      </w:rPr>
      <w:t>1</w:t>
    </w:r>
    <w:r>
      <w:fldChar w:fldCharType="end"/>
    </w:r>
  </w:p>
  <w:p w14:paraId="0C4E138B" w14:textId="77777777" w:rsidR="00673328" w:rsidRDefault="00673328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4B66" w14:textId="77777777" w:rsidR="00E9099A" w:rsidRDefault="00E9099A">
      <w:pPr>
        <w:spacing w:after="0" w:line="240" w:lineRule="auto"/>
      </w:pPr>
      <w:r>
        <w:separator/>
      </w:r>
    </w:p>
  </w:footnote>
  <w:footnote w:type="continuationSeparator" w:id="0">
    <w:p w14:paraId="0F025CA7" w14:textId="77777777" w:rsidR="00E9099A" w:rsidRDefault="00E9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53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A0463"/>
    <w:rsid w:val="000E0027"/>
    <w:rsid w:val="000E7E32"/>
    <w:rsid w:val="00100288"/>
    <w:rsid w:val="00133A3A"/>
    <w:rsid w:val="00233EF8"/>
    <w:rsid w:val="00310D63"/>
    <w:rsid w:val="00386198"/>
    <w:rsid w:val="003D39F2"/>
    <w:rsid w:val="003F21F6"/>
    <w:rsid w:val="00653A3B"/>
    <w:rsid w:val="00673328"/>
    <w:rsid w:val="006850BF"/>
    <w:rsid w:val="0069512D"/>
    <w:rsid w:val="00696570"/>
    <w:rsid w:val="008075E7"/>
    <w:rsid w:val="00814397"/>
    <w:rsid w:val="008603FA"/>
    <w:rsid w:val="0092311F"/>
    <w:rsid w:val="00966733"/>
    <w:rsid w:val="0098066C"/>
    <w:rsid w:val="009E1CC8"/>
    <w:rsid w:val="00A543E6"/>
    <w:rsid w:val="00A87477"/>
    <w:rsid w:val="00AB2DEE"/>
    <w:rsid w:val="00C25091"/>
    <w:rsid w:val="00C36B04"/>
    <w:rsid w:val="00C710D1"/>
    <w:rsid w:val="00CA2BB6"/>
    <w:rsid w:val="00DC5049"/>
    <w:rsid w:val="00E9099A"/>
    <w:rsid w:val="00F86BBB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47D9D4CE-F09E-411E-98B0-59BBD14C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14</cp:revision>
  <dcterms:created xsi:type="dcterms:W3CDTF">2022-11-28T13:44:00Z</dcterms:created>
  <dcterms:modified xsi:type="dcterms:W3CDTF">2024-03-19T11:08:00Z</dcterms:modified>
</cp:coreProperties>
</file>