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6F" w:rsidRPr="00C7136F" w:rsidRDefault="00C7136F" w:rsidP="00C7136F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</w:pPr>
      <w:bookmarkStart w:id="0" w:name="_GoBack"/>
      <w:bookmarkEnd w:id="0"/>
      <w:r w:rsidRPr="00C7136F"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  <w:t>KONKURS FOTOGRAFII PRZYRODNICZEJ MAGURSKIEGO PARKU NARODOWEGO</w:t>
      </w:r>
      <w:r w:rsidR="004A2C89">
        <w:rPr>
          <w:rFonts w:ascii="Times New Roman" w:eastAsia="Times New Roman" w:hAnsi="Times New Roman" w:cs="Times New Roman"/>
          <w:b/>
          <w:sz w:val="30"/>
          <w:szCs w:val="20"/>
          <w:lang w:eastAsia="pl-PL"/>
        </w:rPr>
        <w:t>, 2019</w:t>
      </w:r>
    </w:p>
    <w:p w:rsidR="00C7136F" w:rsidRPr="00C7136F" w:rsidRDefault="00C7136F" w:rsidP="00C7136F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0"/>
          <w:lang w:eastAsia="pl-PL"/>
        </w:rPr>
      </w:pPr>
      <w:r w:rsidRPr="00C7136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Edycja XV „</w:t>
      </w:r>
      <w:r w:rsidR="004A2C8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Magurskie krajobrazy</w:t>
      </w:r>
      <w:r w:rsidRPr="00C7136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” </w:t>
      </w:r>
    </w:p>
    <w:p w:rsidR="00C7136F" w:rsidRPr="00C7136F" w:rsidRDefault="00C7136F" w:rsidP="00C7136F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C7136F" w:rsidRPr="00C7136F" w:rsidRDefault="00C7136F" w:rsidP="004A2C89">
      <w:pPr>
        <w:keepNext/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REGULAMIN</w:t>
      </w:r>
    </w:p>
    <w:p w:rsidR="00C7136F" w:rsidRPr="00C7136F" w:rsidRDefault="00C7136F" w:rsidP="00C7136F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Organizatorem konkursu jest Magurski Park Narodowy.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Konkurs skierowany jest do uczniów 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szkół </w:t>
      </w:r>
      <w:r w:rsidR="000D3CF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ś</w:t>
      </w:r>
      <w:r w:rsidR="00C42A4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rednich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 roku szkolnym 201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9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/20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20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Prace oceniane będą w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jednej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kategori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i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wiekow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ej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- szkoły </w:t>
      </w:r>
      <w:r w:rsidR="002656C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średnie.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Każda praca musi być </w:t>
      </w: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zatytułowana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. Do pracy należy dołączyć krótki opis zawierający datę i </w:t>
      </w:r>
      <w:r w:rsidRPr="00C7136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miejsce wykonania zdjęcia</w:t>
      </w:r>
      <w:r w:rsidR="00391520" w:rsidRPr="0039152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– niezbędna informacja</w:t>
      </w:r>
      <w:r w:rsidR="0039152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, bez której praca nie będzie oceniana.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Można nadsyłać zarówno zdjęcia czarno-białe jak i kolorowe. Technika wykonania prac jest dowolna, zdjęcia muszą jednak mieć formę odbitek, o rozmiarze </w:t>
      </w: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co najmniej 15x21 cm. 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Jeden uczestnik może przysłać </w:t>
      </w:r>
      <w:r w:rsidR="004A2C8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dwa</w:t>
      </w: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zdjęci</w:t>
      </w:r>
      <w:r w:rsidR="004A2C8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. 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Prace powinny być nadsyłane przez szkoły, a nie przez poszczególnych autorów.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Koperty, w których nadsyłane będą prace powinny być opatrzone pieczęciami szkoły. 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Na odwrocie  fotografii należy zamieścić jej tytuł oraz godło autora (w formie słowa i dowolnej liczby) – </w:t>
      </w:r>
      <w:r w:rsidRPr="00C7136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nie wolno podpisywać prac imieniem i nazwiskiem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Do zdjęć należy dołączyć zaklejoną, opatrzoną powyższym godłem kopertę, w której należy umieścić kartkę z danymi autora / uczestnika: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imię,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nazwisko,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wiek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 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klasa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adres e-mailowy lub numer telefonu do kontaktu z autorem zdjęć,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imię i nazwisko opiekuna, 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szkoł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krótkie, podpisane oświadczenie, że jest się autorem nadesłanych prac, posiada się do nich prawa autorskie i zezwala MPN na dowolne, wielokrotne i nieodpłatne ich wykorzystanie we własnych wydawnictwach i materiałach edukacyjnych 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  <w:t>z zaznaczeniem nazwiska autora.</w:t>
      </w:r>
    </w:p>
    <w:p w:rsidR="00C7136F" w:rsidRPr="00C7136F" w:rsidRDefault="00C7136F" w:rsidP="00C7136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podpisan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klauzul</w:t>
      </w:r>
      <w:r w:rsidR="004A2C8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a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zgody o treści – „</w:t>
      </w:r>
      <w:r w:rsidRPr="00C7136F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zostałam/zostałem zapoznany z klauzulą informacyjną zawartą w pkt. 2</w:t>
      </w:r>
      <w:r w:rsidR="004A2C8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1</w:t>
      </w:r>
      <w:r w:rsidRPr="00C7136F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 xml:space="preserve"> Regulaminu Konkursu Fotografii Przyrodniczej Magurskiego Parku Narodowym Edycja X</w:t>
      </w:r>
      <w:r w:rsidR="004A2C8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V</w:t>
      </w:r>
      <w:r w:rsidRPr="00C7136F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 xml:space="preserve"> „</w:t>
      </w:r>
      <w:r w:rsidR="004A2C8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Magurskie krajobrazy</w:t>
      </w:r>
      <w:r w:rsidRPr="00C7136F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” 20</w:t>
      </w:r>
      <w:r w:rsidR="004A2C8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>19</w:t>
      </w:r>
      <w:r w:rsidR="00D24746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pl-PL"/>
        </w:rPr>
        <w:t xml:space="preserve"> </w:t>
      </w:r>
      <w:r w:rsidR="00D24746" w:rsidRPr="00AE0B40">
        <w:rPr>
          <w:rFonts w:ascii="Times New Roman" w:hAnsi="Times New Roman" w:cs="Times New Roman"/>
          <w:snapToGrid w:val="0"/>
          <w:sz w:val="24"/>
        </w:rPr>
        <w:t>(dla osób poniżej 1</w:t>
      </w:r>
      <w:r w:rsidR="00D24746">
        <w:rPr>
          <w:rFonts w:ascii="Times New Roman" w:hAnsi="Times New Roman" w:cs="Times New Roman"/>
          <w:snapToGrid w:val="0"/>
          <w:sz w:val="24"/>
        </w:rPr>
        <w:t>6</w:t>
      </w:r>
      <w:r w:rsidR="00D24746" w:rsidRPr="00AE0B40">
        <w:rPr>
          <w:rFonts w:ascii="Times New Roman" w:hAnsi="Times New Roman" w:cs="Times New Roman"/>
          <w:snapToGrid w:val="0"/>
          <w:sz w:val="24"/>
        </w:rPr>
        <w:t xml:space="preserve"> roku życia, klauzule podpisują opiekunowie prawni tej osoby)</w:t>
      </w:r>
      <w:r w:rsidR="00D24746">
        <w:rPr>
          <w:rFonts w:ascii="Times New Roman" w:hAnsi="Times New Roman" w:cs="Times New Roman"/>
          <w:snapToGrid w:val="0"/>
          <w:sz w:val="24"/>
        </w:rPr>
        <w:t xml:space="preserve">. 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Prace nie zawierające podpisanej prawidłowo klauzuli nie będą uczestniczyć w konkursie.</w:t>
      </w:r>
    </w:p>
    <w:p w:rsidR="00C7136F" w:rsidRPr="00C7136F" w:rsidRDefault="00C7136F" w:rsidP="00C7136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Dodatkowo prosimy </w:t>
      </w:r>
      <w:r w:rsidR="008144B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szkoły 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o przesłanie zdjęć w formie elektronicznej na adres </w:t>
      </w:r>
      <w:hyperlink r:id="rId5" w:history="1">
        <w:r w:rsidRPr="00C7136F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pl-PL"/>
          </w:rPr>
          <w:t>konkursfoto@magurskipn.pl</w:t>
        </w:r>
      </w:hyperlink>
      <w:r w:rsidR="008144B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bez podawania danych autorów zdjęć.  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Dane techniczne: format jpg z maksymalną jakością (minimalna kompresja), rozdzielczość minimalna 3000 pikseli na dłuższym boku. Prosimy</w:t>
      </w:r>
      <w:r w:rsidR="008144B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aby tytuły zdjęć były nazwami plików. 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Organizatorzy zastrzegają sobie prawo do nieodpłatnej ekspozycji nadesłanych prac na różnych wystawach, z zaznaczeniem nazwiska autora. 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 trakcie wykonywania zdjęć należy pamiętać, że istnieje zakaz płoszenia zwierząt będących w trakcie okresu rozrodczego, np. zdjęcia ptaków przy gniazdach czy nietoperzy w schronieniach. Zdjęcia wykonane z odległości mogącej powodować  zaniepokojenie, płoszenie zwierząt, nie będą przez jury rozpatrywane.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Nadesłane prace nie będą zwracane.</w:t>
      </w:r>
    </w:p>
    <w:p w:rsidR="00C7136F" w:rsidRPr="00C7136F" w:rsidRDefault="00C7136F" w:rsidP="00C7136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lastRenderedPageBreak/>
        <w:t>Laureaci i wyróżnieni w Konkursie zobowiązują się do przekazania Organizatorowi oryginalnych plików graficznych do wykorzystania w celach wydawniczych i wystawienniczych.</w:t>
      </w:r>
    </w:p>
    <w:p w:rsidR="00C7136F" w:rsidRPr="00C7136F" w:rsidRDefault="00C7136F" w:rsidP="00C7136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Prace należy nadsyłać do </w:t>
      </w:r>
      <w:r w:rsidR="002656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8 listopada</w:t>
      </w: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2656C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r.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na adres: Magurski Park Narodowy, </w:t>
      </w:r>
      <w:r w:rsidR="002656C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38 -232 Krempna 59, z dopiskiem: Konkurs fotograficzny</w:t>
      </w:r>
    </w:p>
    <w:p w:rsidR="00C7136F" w:rsidRPr="00C7136F" w:rsidRDefault="00C7136F" w:rsidP="00C7136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Rozstrzygnięcie konkursu nastąpi w grudniu 201</w:t>
      </w:r>
      <w:r w:rsidR="002656C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9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r. 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Prace oceniane będą przez niezależną komisję konkursową powołaną przez Dyrektora Magurskiego Parku Narodowego.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konkursie oceniana będzie oryginalność interpretacji tematu, tytuł pracy </w:t>
      </w: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br/>
        <w:t>oraz jakość techniczna i estetyka zdjęcia.</w:t>
      </w:r>
    </w:p>
    <w:p w:rsidR="00C7136F" w:rsidRPr="00C7136F" w:rsidRDefault="00C7136F" w:rsidP="00C7136F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</w:t>
      </w:r>
      <w:r w:rsidR="002656C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konkursie</w:t>
      </w: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zostaną przyznane nagrody rzeczowe dla laureatów trzech pierwszych miejsc i trzech osób wyróżnionych</w:t>
      </w:r>
      <w:r w:rsidR="002656C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:rsidR="00C7136F" w:rsidRPr="00C7136F" w:rsidRDefault="00C7136F" w:rsidP="00C71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Klauzula informacyjna – 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Magurski Park Narodowy z siedzibą w Krempnej  59, 38-232 Krempna.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sprawach związanych z ochroną danych osobowych można się  kontaktować pod adresem e-mail: iod@magurskipn.pl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danych osobowych – Magurski Park Narodowy z siedzibą w Krempnej przetwarza Pani/Pana dane osobowe na podstawie obowiązujących przepisów prawa, zawartych umów oraz na podstawie udzielonej zgody.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są w celu/celach: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wypełnienia obowiązków prawnych ciążących na Magurskim Parku Narodowym z siedzibą w Krempnej w zakresie związanym z przeprowadzanym  konkursem;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realizacji umów zawartych ze Magurskim Parku Narodowym z siedzibą w Krempnej;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 pozostałych przypadkach Pani/Pana dane osobowe przetwarzane są wyłącznie na podstawie udzielonej zgody w zakresie i celu określonym w treści zgody.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danych w celach wskazanych w pkt 4, Pani/Pana dane osobowe mogą być udostępniane innym odbiorcom lub kategoriom odbiorców danych osobowych, tj.: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inne podmioty, które na podstawie stosownych umów podpisanych z Magurskim Parku Narodowym z siedzibą w Krempnej przetwarzają dane osobowe dla których Administratorem jest Magurski Park Narodowy z siedzibą w Krempnej;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 przez okres niezbędny do realizacji wskazanych w pkt 4 celów przetwarzania, a po tym czasie w zakresie i przez okres wymagany przez przepisy obowiązującego prawa.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Pani/Pana danych osobowych przysługuje Pani/Panu: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dostępu do treści danych, na podstawie Art. 15 RODO;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sprostowania (poprawiania) danych osobowych na podstawie Art. 16 RODO;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usunięcia danych osobowych (tzw. prawo do bycia zapomnianym) na podstawie Art. 17 RODO;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ograniczenia przetwarzania danych osobowych, na podstawie Art. 18 RODO;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danych, na podstawie Art. 20 RODO;</w:t>
      </w:r>
    </w:p>
    <w:p w:rsidR="00C7136F" w:rsidRPr="00C7136F" w:rsidRDefault="00C7136F" w:rsidP="00C713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sprzeciwu wobec przetwarzania danych, na podstawie Art. 21 RODO.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przypadkach, w których przetwarzanie danych osobowych odbywa się na podstawie art. 6 ust. 1 lit a RODO, tj. zgody na przetwarzanie danych osobowych, przysługuje Pani/Panu prawo do cofnięcia tej zgody w dowolnym momencie, bez wpływu na zgodność przetwarzania, którego dokonano na podstawie zgody przed jej cofnięciem.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przypadkach uznania, iż przetwarzanie przez Magurskim Parku Narodowym z siedzibą w Krempnej Pani/Pana danych osobowych narusza przepisy RODO, przysługuje Pani/Panu prawo wniesienia skargi do organu nadzorczego właściwego w sprawach ochrony danych osobowych.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W sytuacji, gdy przetwarzanie danych osobowych odbywa się na podstawie zgody osoby, której dane dotyczą, podanie przez Panią/Pana danych osobowych ma charakter dobrowolny.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C7136F" w:rsidRPr="00C7136F" w:rsidRDefault="00C7136F" w:rsidP="00C7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36F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Informujemy, że Pani/Pana dane osobowe nie będą przekazywane do państwa trzeciego, organizacji międzynarodowej oraz nie będą przetwarzane w sposób zautomatyzowany i nie będą profilowane.</w:t>
      </w:r>
      <w:r w:rsidRPr="00C7136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7136F" w:rsidRPr="00C7136F" w:rsidRDefault="00C7136F" w:rsidP="00C7136F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36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Regulamin niniejszy jest jedynym dokumentem określającym zasady konkursu.</w:t>
      </w:r>
    </w:p>
    <w:p w:rsidR="00C7136F" w:rsidRPr="00C7136F" w:rsidRDefault="00C7136F" w:rsidP="00C71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36F" w:rsidRPr="00C7136F" w:rsidRDefault="00C7136F" w:rsidP="00C71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36F" w:rsidRDefault="00C7136F"/>
    <w:sectPr w:rsidR="00C7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34A21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199"/>
    <w:multiLevelType w:val="hybridMultilevel"/>
    <w:tmpl w:val="964C6AB0"/>
    <w:lvl w:ilvl="0" w:tplc="A1863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8F"/>
    <w:rsid w:val="000D3CFA"/>
    <w:rsid w:val="002656CA"/>
    <w:rsid w:val="00277ED3"/>
    <w:rsid w:val="002A19F2"/>
    <w:rsid w:val="002E1342"/>
    <w:rsid w:val="00391520"/>
    <w:rsid w:val="004A2C89"/>
    <w:rsid w:val="007A5D26"/>
    <w:rsid w:val="007B2670"/>
    <w:rsid w:val="008144B9"/>
    <w:rsid w:val="00984893"/>
    <w:rsid w:val="00B145B8"/>
    <w:rsid w:val="00C42A46"/>
    <w:rsid w:val="00C7136F"/>
    <w:rsid w:val="00D24746"/>
    <w:rsid w:val="00D46A93"/>
    <w:rsid w:val="00E776B8"/>
    <w:rsid w:val="00F35C8F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C899-76B3-4AB3-90AF-1D55FE6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foto@magur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Olchawa</dc:creator>
  <cp:keywords/>
  <dc:description/>
  <cp:lastModifiedBy>Katarzyna Pikunas</cp:lastModifiedBy>
  <cp:revision>4</cp:revision>
  <dcterms:created xsi:type="dcterms:W3CDTF">2019-09-13T11:03:00Z</dcterms:created>
  <dcterms:modified xsi:type="dcterms:W3CDTF">2019-09-13T11:50:00Z</dcterms:modified>
</cp:coreProperties>
</file>